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D19A0" w14:textId="61D5E5CA" w:rsidR="00E14E7A" w:rsidRDefault="00E14E7A" w:rsidP="00E14E7A">
      <w:pPr>
        <w:pStyle w:val="Heading1"/>
      </w:pPr>
      <w:r>
        <w:t>Using Google Sheets for the Invoice Form</w:t>
      </w:r>
    </w:p>
    <w:p w14:paraId="4743D3CB" w14:textId="47C35693" w:rsidR="006B2E6C" w:rsidRPr="00E14E7A" w:rsidRDefault="006B2E6C">
      <w:pPr>
        <w:rPr>
          <w:rStyle w:val="Emphasis"/>
        </w:rPr>
      </w:pPr>
      <w:r w:rsidRPr="00E14E7A">
        <w:rPr>
          <w:rStyle w:val="Emphasis"/>
        </w:rPr>
        <w:t xml:space="preserve">These instructions are for providers that do not have Microsoft Excel installed on their laptop, phone, or tablet. </w:t>
      </w:r>
    </w:p>
    <w:p w14:paraId="2DFBF8E7" w14:textId="738515CF" w:rsidR="006B2E6C" w:rsidRDefault="006B2E6C">
      <w:pPr>
        <w:rPr>
          <w:b/>
          <w:bCs/>
        </w:rPr>
      </w:pPr>
      <w:r>
        <w:rPr>
          <w:b/>
          <w:bCs/>
        </w:rPr>
        <w:t xml:space="preserve">Mobile Users: </w:t>
      </w:r>
      <w:r w:rsidRPr="006B2E6C">
        <w:t>Please make sure you have the Google Sheets and Google Drive apps downloaded to your phone.</w:t>
      </w:r>
    </w:p>
    <w:p w14:paraId="2D5C558B" w14:textId="6A3C7DEB" w:rsidR="006B2E6C" w:rsidRDefault="006B2E6C">
      <w:pPr>
        <w:rPr>
          <w:b/>
          <w:bCs/>
        </w:rPr>
      </w:pPr>
      <w:r>
        <w:rPr>
          <w:b/>
          <w:bCs/>
        </w:rPr>
        <w:t>Google Sheets Links:</w:t>
      </w:r>
    </w:p>
    <w:p w14:paraId="6C34D8BC" w14:textId="6CF8CDF9" w:rsidR="00E14E7A" w:rsidRPr="00E14E7A" w:rsidRDefault="00000000" w:rsidP="006B2E6C">
      <w:pPr>
        <w:pStyle w:val="ListParagraph"/>
        <w:numPr>
          <w:ilvl w:val="0"/>
          <w:numId w:val="2"/>
        </w:numPr>
      </w:pPr>
      <w:hyperlink r:id="rId8" w:history="1">
        <w:r w:rsidR="00E14E7A" w:rsidRPr="00E14E7A">
          <w:rPr>
            <w:rStyle w:val="Hyperlink"/>
          </w:rPr>
          <w:t>Google Sheets App for Android</w:t>
        </w:r>
      </w:hyperlink>
    </w:p>
    <w:p w14:paraId="4B27E268" w14:textId="22427FFD" w:rsidR="006B2E6C" w:rsidRPr="00E14E7A" w:rsidRDefault="00000000" w:rsidP="006B2E6C">
      <w:pPr>
        <w:pStyle w:val="ListParagraph"/>
        <w:numPr>
          <w:ilvl w:val="0"/>
          <w:numId w:val="2"/>
        </w:numPr>
      </w:pPr>
      <w:hyperlink r:id="rId9" w:history="1">
        <w:r w:rsidR="006B2E6C" w:rsidRPr="00E14E7A">
          <w:rPr>
            <w:rStyle w:val="Hyperlink"/>
          </w:rPr>
          <w:t>Google Sheets App for iPhone</w:t>
        </w:r>
      </w:hyperlink>
    </w:p>
    <w:p w14:paraId="28ED87C7" w14:textId="5B54B0EC" w:rsidR="006B2E6C" w:rsidRDefault="006B2E6C" w:rsidP="006B2E6C">
      <w:pPr>
        <w:rPr>
          <w:b/>
          <w:bCs/>
        </w:rPr>
      </w:pPr>
      <w:r>
        <w:rPr>
          <w:b/>
          <w:bCs/>
        </w:rPr>
        <w:t>Google Drive:</w:t>
      </w:r>
    </w:p>
    <w:p w14:paraId="2EE5E816" w14:textId="7AB8F3FA" w:rsidR="006B2E6C" w:rsidRPr="00E14E7A" w:rsidRDefault="00000000" w:rsidP="006B2E6C">
      <w:pPr>
        <w:pStyle w:val="ListParagraph"/>
        <w:numPr>
          <w:ilvl w:val="0"/>
          <w:numId w:val="3"/>
        </w:numPr>
      </w:pPr>
      <w:hyperlink r:id="rId10" w:history="1">
        <w:r w:rsidR="00E14E7A" w:rsidRPr="00E14E7A">
          <w:rPr>
            <w:rStyle w:val="Hyperlink"/>
          </w:rPr>
          <w:t>Google Drive App for Android</w:t>
        </w:r>
      </w:hyperlink>
    </w:p>
    <w:p w14:paraId="49D29C0E" w14:textId="1521ABAA" w:rsidR="00E14E7A" w:rsidRPr="00E14E7A" w:rsidRDefault="00000000" w:rsidP="00E14E7A">
      <w:pPr>
        <w:pStyle w:val="ListParagraph"/>
        <w:numPr>
          <w:ilvl w:val="0"/>
          <w:numId w:val="3"/>
        </w:numPr>
      </w:pPr>
      <w:hyperlink r:id="rId11" w:history="1">
        <w:r w:rsidR="00E14E7A" w:rsidRPr="00E14E7A">
          <w:rPr>
            <w:rStyle w:val="Hyperlink"/>
          </w:rPr>
          <w:t>Google Drive App for iPhone</w:t>
        </w:r>
      </w:hyperlink>
    </w:p>
    <w:p w14:paraId="65E3EEE4" w14:textId="72EE9E82" w:rsidR="00355022" w:rsidRPr="00E14E7A" w:rsidRDefault="00355022">
      <w:pPr>
        <w:rPr>
          <w:b/>
          <w:bCs/>
          <w:sz w:val="28"/>
          <w:szCs w:val="28"/>
        </w:rPr>
      </w:pPr>
      <w:r w:rsidRPr="00E14E7A">
        <w:rPr>
          <w:b/>
          <w:bCs/>
          <w:sz w:val="28"/>
          <w:szCs w:val="28"/>
        </w:rPr>
        <w:t xml:space="preserve">Step 1: </w:t>
      </w:r>
    </w:p>
    <w:p w14:paraId="1478C869" w14:textId="43139D0F" w:rsidR="00355022" w:rsidRDefault="00355022">
      <w:r>
        <w:t>Select the invoice form you need to fill out.</w:t>
      </w:r>
      <w:r w:rsidR="007246DE">
        <w:t xml:space="preserve"> YOU MUST SELECT FROM A LINK BELOW – DO NOT USE ANY OF THE OTHER LINKS PROVIDED TO YOU.</w:t>
      </w:r>
    </w:p>
    <w:p w14:paraId="2AA63AF4" w14:textId="77777777" w:rsidR="006B2E6C" w:rsidRDefault="00000000" w:rsidP="006B2E6C">
      <w:pPr>
        <w:pStyle w:val="ListParagraph"/>
        <w:numPr>
          <w:ilvl w:val="0"/>
          <w:numId w:val="1"/>
        </w:numPr>
      </w:pPr>
      <w:hyperlink r:id="rId12" w:history="1">
        <w:r w:rsidR="006B2E6C">
          <w:rPr>
            <w:rStyle w:val="Hyperlink"/>
          </w:rPr>
          <w:t>Pathway 1 Invoice Form</w:t>
        </w:r>
      </w:hyperlink>
    </w:p>
    <w:p w14:paraId="6765E4D6" w14:textId="76E60F87" w:rsidR="006B2E6C" w:rsidRDefault="00000000" w:rsidP="006B2E6C">
      <w:pPr>
        <w:pStyle w:val="ListParagraph"/>
        <w:numPr>
          <w:ilvl w:val="0"/>
          <w:numId w:val="1"/>
        </w:numPr>
      </w:pPr>
      <w:hyperlink r:id="rId13" w:history="1">
        <w:r w:rsidR="006B2E6C">
          <w:rPr>
            <w:rStyle w:val="Hyperlink"/>
          </w:rPr>
          <w:t>Pathway 2 Invoice Form</w:t>
        </w:r>
      </w:hyperlink>
    </w:p>
    <w:p w14:paraId="74423873" w14:textId="4768C1EF" w:rsidR="00355022" w:rsidRPr="00E14E7A" w:rsidRDefault="00355022">
      <w:pPr>
        <w:rPr>
          <w:b/>
          <w:bCs/>
          <w:sz w:val="28"/>
          <w:szCs w:val="28"/>
        </w:rPr>
      </w:pPr>
      <w:r w:rsidRPr="00E14E7A">
        <w:rPr>
          <w:b/>
          <w:bCs/>
          <w:sz w:val="28"/>
          <w:szCs w:val="28"/>
        </w:rPr>
        <w:t xml:space="preserve">Step 2: </w:t>
      </w:r>
    </w:p>
    <w:p w14:paraId="72DE90F0" w14:textId="6BE70AAC" w:rsidR="00355022" w:rsidRDefault="00355022">
      <w:r>
        <w:t xml:space="preserve">Once the file opens in google sheets, you will need to </w:t>
      </w:r>
      <w:r w:rsidR="00D40FE0">
        <w:t>make a copy</w:t>
      </w:r>
      <w:r w:rsidR="006E1D17">
        <w:t xml:space="preserve"> in your pe</w:t>
      </w:r>
      <w:r>
        <w:t>rsonal google drive.</w:t>
      </w:r>
    </w:p>
    <w:p w14:paraId="655216E1" w14:textId="2F8DAE71" w:rsidR="00355022" w:rsidRDefault="00355022">
      <w:r>
        <w:t>To do this, click file at the top, then select ‘</w:t>
      </w:r>
      <w:r w:rsidR="002A03DC">
        <w:t>Make a copy’</w:t>
      </w:r>
      <w:r>
        <w:t>.</w:t>
      </w:r>
    </w:p>
    <w:p w14:paraId="353A0524" w14:textId="3FDDCD77" w:rsidR="00355022" w:rsidRDefault="00355022">
      <w:r w:rsidRPr="00355022">
        <w:rPr>
          <w:noProof/>
        </w:rPr>
        <w:drawing>
          <wp:inline distT="0" distB="0" distL="0" distR="0" wp14:anchorId="6727746C" wp14:editId="3BA91973">
            <wp:extent cx="5438954" cy="1832068"/>
            <wp:effectExtent l="0" t="0" r="0" b="0"/>
            <wp:docPr id="19268928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892800" name="Pictur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954" cy="1832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E0B5B" w14:textId="203132E9" w:rsidR="00D6451F" w:rsidRDefault="00D6451F">
      <w:r>
        <w:t xml:space="preserve">For Mobile users, you will need to </w:t>
      </w:r>
      <w:r w:rsidR="00482F46">
        <w:t xml:space="preserve">click the three dots ‘…’ then navigate to </w:t>
      </w:r>
      <w:r w:rsidR="00B32C8F">
        <w:t>‘Share &amp; export’</w:t>
      </w:r>
    </w:p>
    <w:p w14:paraId="07BD1132" w14:textId="0CD37912" w:rsidR="00135560" w:rsidRDefault="00135560">
      <w:r w:rsidRPr="00135560">
        <w:lastRenderedPageBreak/>
        <w:drawing>
          <wp:inline distT="0" distB="0" distL="0" distR="0" wp14:anchorId="63CD18ED" wp14:editId="6B623E0A">
            <wp:extent cx="1670512" cy="3533775"/>
            <wp:effectExtent l="0" t="0" r="6350" b="0"/>
            <wp:docPr id="53752453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524532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76425" cy="354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972CA" w:rsidRPr="003972CA">
        <w:drawing>
          <wp:inline distT="0" distB="0" distL="0" distR="0" wp14:anchorId="28F00407" wp14:editId="6BF7CEA6">
            <wp:extent cx="1771650" cy="3524972"/>
            <wp:effectExtent l="0" t="0" r="0" b="0"/>
            <wp:docPr id="2143418355" name="Picture 1" descr="A screenshot of a black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418355" name="Picture 1" descr="A screenshot of a black scree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74398" cy="353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567F">
        <w:t xml:space="preserve"> </w:t>
      </w:r>
      <w:r w:rsidR="00D2567F" w:rsidRPr="00D2567F">
        <w:drawing>
          <wp:inline distT="0" distB="0" distL="0" distR="0" wp14:anchorId="19E122C6" wp14:editId="614EDB1C">
            <wp:extent cx="2000250" cy="3541972"/>
            <wp:effectExtent l="0" t="0" r="0" b="1905"/>
            <wp:docPr id="189223571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235717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06235" cy="355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8FFBB" w14:textId="0780FE9E" w:rsidR="00B46D0C" w:rsidRPr="00CE5482" w:rsidRDefault="00355022">
      <w:pPr>
        <w:rPr>
          <w:b/>
          <w:bCs/>
          <w:color w:val="FF0000"/>
          <w:sz w:val="24"/>
          <w:szCs w:val="24"/>
          <w:u w:val="single"/>
        </w:rPr>
      </w:pPr>
      <w:r w:rsidRPr="00E14E7A">
        <w:rPr>
          <w:b/>
          <w:bCs/>
          <w:color w:val="FF0000"/>
          <w:sz w:val="24"/>
          <w:szCs w:val="24"/>
          <w:u w:val="single"/>
        </w:rPr>
        <w:t xml:space="preserve">This will open the file in a new </w:t>
      </w:r>
      <w:r w:rsidR="006B2E6C" w:rsidRPr="00E14E7A">
        <w:rPr>
          <w:b/>
          <w:bCs/>
          <w:color w:val="FF0000"/>
          <w:sz w:val="24"/>
          <w:szCs w:val="24"/>
          <w:u w:val="single"/>
        </w:rPr>
        <w:t>window,</w:t>
      </w:r>
      <w:r w:rsidRPr="00E14E7A">
        <w:rPr>
          <w:b/>
          <w:bCs/>
          <w:color w:val="FF0000"/>
          <w:sz w:val="24"/>
          <w:szCs w:val="24"/>
          <w:u w:val="single"/>
        </w:rPr>
        <w:t xml:space="preserve"> and you can now start filling out your invoice!</w:t>
      </w:r>
    </w:p>
    <w:p w14:paraId="4718D863" w14:textId="42C5F807" w:rsidR="00E14E7A" w:rsidRPr="00E14E7A" w:rsidRDefault="00355022">
      <w:pPr>
        <w:rPr>
          <w:b/>
          <w:bCs/>
          <w:sz w:val="28"/>
          <w:szCs w:val="28"/>
        </w:rPr>
      </w:pPr>
      <w:r w:rsidRPr="00E14E7A">
        <w:rPr>
          <w:b/>
          <w:bCs/>
          <w:sz w:val="28"/>
          <w:szCs w:val="28"/>
        </w:rPr>
        <w:t>Step 3:</w:t>
      </w:r>
    </w:p>
    <w:p w14:paraId="31419558" w14:textId="2A838AEC" w:rsidR="005F1078" w:rsidRDefault="005F1078">
      <w:r>
        <w:t xml:space="preserve">Submit your invoice form using the link to the </w:t>
      </w:r>
      <w:proofErr w:type="spellStart"/>
      <w:r>
        <w:t>dropbox</w:t>
      </w:r>
      <w:proofErr w:type="spellEnd"/>
      <w:r>
        <w:t>/portal like usual.</w:t>
      </w:r>
    </w:p>
    <w:p w14:paraId="14D5524A" w14:textId="77777777" w:rsidR="005F1078" w:rsidRDefault="005F1078"/>
    <w:p w14:paraId="02241AB3" w14:textId="25730FB7" w:rsidR="005F1078" w:rsidRPr="005F1078" w:rsidRDefault="005F1078" w:rsidP="005F1078">
      <w:pPr>
        <w:pStyle w:val="Heading2"/>
      </w:pPr>
      <w:r w:rsidRPr="005F1078">
        <w:t>Helpful Tip!</w:t>
      </w:r>
    </w:p>
    <w:p w14:paraId="1409F0BA" w14:textId="3C0B2A5C" w:rsidR="00355022" w:rsidRDefault="00355022">
      <w:r>
        <w:t xml:space="preserve">To use this </w:t>
      </w:r>
      <w:r w:rsidR="000F2238">
        <w:t>sheet in the future, you can simply follow the steps above again OR you can go to your ‘My Drive’ on Google Drive to access the invoice form.</w:t>
      </w:r>
    </w:p>
    <w:p w14:paraId="0F199D60" w14:textId="4BE6B668" w:rsidR="000F2238" w:rsidRDefault="000F2238">
      <w:r w:rsidRPr="000F2238">
        <w:rPr>
          <w:noProof/>
        </w:rPr>
        <w:drawing>
          <wp:inline distT="0" distB="0" distL="0" distR="0" wp14:anchorId="6CF09ABB" wp14:editId="79A17268">
            <wp:extent cx="1558925" cy="1712363"/>
            <wp:effectExtent l="0" t="0" r="0" b="0"/>
            <wp:docPr id="19767354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735424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60490" cy="1714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23214" w14:textId="0910E5B1" w:rsidR="00A065FB" w:rsidRDefault="00E14E7A">
      <w:r>
        <w:t>For mobile users, you can access the invoice form by opening the Google Drive App and navigating to ‘My Drive’ by going to ‘Files’.</w:t>
      </w:r>
      <w:r w:rsidR="003149F9">
        <w:t xml:space="preserve"> Alternatively, you can open the Google Sheets </w:t>
      </w:r>
      <w:r w:rsidR="00A065FB">
        <w:t xml:space="preserve">app and find your file there. </w:t>
      </w:r>
    </w:p>
    <w:sectPr w:rsidR="00A06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4E97"/>
    <w:multiLevelType w:val="hybridMultilevel"/>
    <w:tmpl w:val="9D10F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B3FF4"/>
    <w:multiLevelType w:val="hybridMultilevel"/>
    <w:tmpl w:val="6A409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72726"/>
    <w:multiLevelType w:val="hybridMultilevel"/>
    <w:tmpl w:val="2870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552948">
    <w:abstractNumId w:val="2"/>
  </w:num>
  <w:num w:numId="2" w16cid:durableId="66080289">
    <w:abstractNumId w:val="0"/>
  </w:num>
  <w:num w:numId="3" w16cid:durableId="1020086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22"/>
    <w:rsid w:val="0004412A"/>
    <w:rsid w:val="000F2238"/>
    <w:rsid w:val="00135560"/>
    <w:rsid w:val="001F64EF"/>
    <w:rsid w:val="002A03DC"/>
    <w:rsid w:val="003149F9"/>
    <w:rsid w:val="00355022"/>
    <w:rsid w:val="003972CA"/>
    <w:rsid w:val="003C5506"/>
    <w:rsid w:val="00427057"/>
    <w:rsid w:val="00482F46"/>
    <w:rsid w:val="00484F80"/>
    <w:rsid w:val="005F1078"/>
    <w:rsid w:val="006B2E6C"/>
    <w:rsid w:val="006E1D17"/>
    <w:rsid w:val="007246DE"/>
    <w:rsid w:val="00737A15"/>
    <w:rsid w:val="00A065FB"/>
    <w:rsid w:val="00B32C8F"/>
    <w:rsid w:val="00B46D0C"/>
    <w:rsid w:val="00C916A7"/>
    <w:rsid w:val="00C93588"/>
    <w:rsid w:val="00CE5482"/>
    <w:rsid w:val="00D2567F"/>
    <w:rsid w:val="00D40FE0"/>
    <w:rsid w:val="00D6451F"/>
    <w:rsid w:val="00E1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C8778"/>
  <w15:chartTrackingRefBased/>
  <w15:docId w15:val="{B3B0B3F4-5210-4D05-B8A8-D7F18628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5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0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0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0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0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0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0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55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0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0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0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0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0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0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0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50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0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5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5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50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50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50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0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50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50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02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14E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google.android.apps.docs.editors.sheets&amp;pcampaignid=web_share" TargetMode="External"/><Relationship Id="rId13" Type="http://schemas.openxmlformats.org/officeDocument/2006/relationships/hyperlink" Target="https://docs.google.com/spreadsheets/d/1PzfG880NvNp1UglStXcPQNeTu3O00fjn/edit?usp=sharing&amp;ouid=104607596424444985034&amp;rtpof=true&amp;sd=true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spreadsheets/d/1PpopxaWUNI8eeamIdEkEe6aeq1axSp5p/edit?usp=sharing&amp;ouid=104607596424444985034&amp;rtpof=true&amp;sd=true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s.apple.com/us/app/google-drive/id507874739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https://play.google.com/store/apps/details?id=com.google.android.apps.docs&amp;pcampaignid=web_share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pps.apple.com/us/app/google-sheets/id842849113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8D33B36FEF0428A8BA2AD14872897" ma:contentTypeVersion="7" ma:contentTypeDescription="Create a new document." ma:contentTypeScope="" ma:versionID="4337569c0ad0ed341f55c5298ed86031">
  <xsd:schema xmlns:xsd="http://www.w3.org/2001/XMLSchema" xmlns:xs="http://www.w3.org/2001/XMLSchema" xmlns:p="http://schemas.microsoft.com/office/2006/metadata/properties" xmlns:ns2="f7db1674-9681-4031-aac9-91d98e9d3f67" xmlns:ns3="3f2c7855-f693-498b-b8b5-2e05fa616b7b" targetNamespace="http://schemas.microsoft.com/office/2006/metadata/properties" ma:root="true" ma:fieldsID="87af1d4b6c3430c17e0bdc1ef0bc5a22" ns2:_="" ns3:_="">
    <xsd:import namespace="f7db1674-9681-4031-aac9-91d98e9d3f67"/>
    <xsd:import namespace="3f2c7855-f693-498b-b8b5-2e05fa616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b1674-9681-4031-aac9-91d98e9d3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4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7855-f693-498b-b8b5-2e05fa616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f7db1674-9681-4031-aac9-91d98e9d3f67" xsi:nil="true"/>
  </documentManagement>
</p:properties>
</file>

<file path=customXml/itemProps1.xml><?xml version="1.0" encoding="utf-8"?>
<ds:datastoreItem xmlns:ds="http://schemas.openxmlformats.org/officeDocument/2006/customXml" ds:itemID="{74A7F0F5-A709-4A0F-8B4E-89AFF1596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b1674-9681-4031-aac9-91d98e9d3f67"/>
    <ds:schemaRef ds:uri="3f2c7855-f693-498b-b8b5-2e05fa616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CEACF6-B0D7-4602-A224-60FDBD34F1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298E2-3457-4103-851E-7381A5CB6381}">
  <ds:schemaRefs>
    <ds:schemaRef ds:uri="http://schemas.microsoft.com/office/2006/metadata/properties"/>
    <ds:schemaRef ds:uri="http://schemas.microsoft.com/office/infopath/2007/PartnerControls"/>
    <ds:schemaRef ds:uri="f7db1674-9681-4031-aac9-91d98e9d3f67"/>
  </ds:schemaRefs>
</ds:datastoreItem>
</file>

<file path=docMetadata/LabelInfo.xml><?xml version="1.0" encoding="utf-8"?>
<clbl:labelList xmlns:clbl="http://schemas.microsoft.com/office/2020/mipLabelMetadata">
  <clbl:label id="{da623df2-7a25-4a8f-b59b-3a3459c1375f}" enabled="1" method="Standard" siteId="{16532572-d567-4d67-8727-f12f7bb6aed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Zedan, Joe (10140)</dc:creator>
  <cp:keywords/>
  <dc:description/>
  <cp:lastModifiedBy>Joe Zedan</cp:lastModifiedBy>
  <cp:revision>17</cp:revision>
  <dcterms:created xsi:type="dcterms:W3CDTF">2024-10-16T14:43:00Z</dcterms:created>
  <dcterms:modified xsi:type="dcterms:W3CDTF">2024-10-16T16:59:00Z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0x01010097EAB657E9026944A3F7901B3F03CDB0</vt:lpwstr>
  </property>
</Properties>
</file>