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CDD57" w14:textId="0D913293" w:rsidR="0089348C" w:rsidRPr="00212B61" w:rsidRDefault="0089348C" w:rsidP="00E32CFD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b/>
          <w:color w:val="000000"/>
        </w:rPr>
        <w:t>Subject Line:</w:t>
      </w:r>
      <w:r w:rsidRPr="00212B61">
        <w:rPr>
          <w:rFonts w:eastAsia="Times New Roman" w:cstheme="minorHAnsi"/>
          <w:color w:val="000000"/>
        </w:rPr>
        <w:t xml:space="preserve"> </w:t>
      </w:r>
      <w:r w:rsidR="00157686" w:rsidRPr="00212B61">
        <w:rPr>
          <w:rFonts w:eastAsia="Times New Roman" w:cstheme="minorHAnsi"/>
          <w:color w:val="000000"/>
        </w:rPr>
        <w:t>Announcing the [</w:t>
      </w:r>
      <w:r w:rsidR="00157686" w:rsidRPr="00212B61">
        <w:rPr>
          <w:rFonts w:eastAsia="Times New Roman" w:cstheme="minorHAnsi"/>
          <w:i/>
          <w:color w:val="000000"/>
        </w:rPr>
        <w:t xml:space="preserve">Your Company] </w:t>
      </w:r>
      <w:r w:rsidR="005B05C7" w:rsidRPr="00212B61">
        <w:rPr>
          <w:rFonts w:eastAsia="Times New Roman" w:cstheme="minorHAnsi"/>
          <w:color w:val="000000"/>
        </w:rPr>
        <w:t xml:space="preserve">Greater Twin Cities United Way </w:t>
      </w:r>
      <w:r w:rsidR="00157686" w:rsidRPr="00212B61">
        <w:rPr>
          <w:rFonts w:eastAsia="Times New Roman" w:cstheme="minorHAnsi"/>
          <w:color w:val="000000"/>
        </w:rPr>
        <w:t>campaign</w:t>
      </w:r>
      <w:r w:rsidR="005347AF" w:rsidRPr="00212B61">
        <w:rPr>
          <w:rFonts w:eastAsia="Times New Roman" w:cstheme="minorHAnsi"/>
          <w:color w:val="000000"/>
        </w:rPr>
        <w:t>,</w:t>
      </w:r>
      <w:r w:rsidR="00157686" w:rsidRPr="00212B61">
        <w:rPr>
          <w:rFonts w:eastAsia="Times New Roman" w:cstheme="minorHAnsi"/>
          <w:color w:val="000000"/>
        </w:rPr>
        <w:t xml:space="preserve"> </w:t>
      </w:r>
      <w:r w:rsidR="00AB5331" w:rsidRPr="00212B61">
        <w:rPr>
          <w:rFonts w:eastAsia="Times New Roman" w:cstheme="minorHAnsi"/>
          <w:color w:val="000000"/>
        </w:rPr>
        <w:t>where</w:t>
      </w:r>
      <w:r w:rsidR="00287952" w:rsidRPr="00212B61">
        <w:rPr>
          <w:rFonts w:eastAsia="Times New Roman" w:cstheme="minorHAnsi"/>
          <w:color w:val="000000"/>
        </w:rPr>
        <w:t xml:space="preserve"> </w:t>
      </w:r>
      <w:r w:rsidR="006961B2" w:rsidRPr="00212B61">
        <w:rPr>
          <w:rFonts w:eastAsia="Times New Roman" w:cstheme="minorHAnsi"/>
          <w:color w:val="000000"/>
        </w:rPr>
        <w:t>We All Belong</w:t>
      </w:r>
      <w:r w:rsidR="009A7B0D" w:rsidRPr="00212B61">
        <w:rPr>
          <w:rFonts w:eastAsia="Times New Roman" w:cstheme="minorHAnsi"/>
          <w:color w:val="000000"/>
        </w:rPr>
        <w:t>!</w:t>
      </w:r>
    </w:p>
    <w:p w14:paraId="226B9AC6" w14:textId="77777777" w:rsidR="0089348C" w:rsidRPr="00212B61" w:rsidRDefault="0089348C" w:rsidP="00E32CFD">
      <w:pPr>
        <w:spacing w:after="0" w:line="240" w:lineRule="auto"/>
        <w:rPr>
          <w:rFonts w:eastAsia="Times New Roman" w:cstheme="minorHAnsi"/>
          <w:color w:val="000000"/>
        </w:rPr>
      </w:pPr>
    </w:p>
    <w:p w14:paraId="1B23B871" w14:textId="45C45A29" w:rsidR="0089348C" w:rsidRPr="00212B61" w:rsidRDefault="00E32CFD" w:rsidP="00E32CFD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color w:val="000000"/>
        </w:rPr>
        <w:t>Dear </w:t>
      </w:r>
      <w:r w:rsidR="00746276" w:rsidRPr="00212B61">
        <w:rPr>
          <w:rFonts w:eastAsia="Times New Roman" w:cstheme="minorHAnsi"/>
          <w:color w:val="000000"/>
        </w:rPr>
        <w:t>[</w:t>
      </w:r>
      <w:r w:rsidR="00746276" w:rsidRPr="00212B61">
        <w:rPr>
          <w:rFonts w:eastAsia="Times New Roman" w:cstheme="minorHAnsi"/>
          <w:i/>
          <w:color w:val="000000"/>
        </w:rPr>
        <w:t>Employee Name</w:t>
      </w:r>
      <w:r w:rsidR="00746276" w:rsidRPr="00212B61">
        <w:rPr>
          <w:rFonts w:eastAsia="Times New Roman" w:cstheme="minorHAnsi"/>
          <w:color w:val="000000"/>
        </w:rPr>
        <w:t>]</w:t>
      </w:r>
      <w:r w:rsidRPr="00212B61">
        <w:rPr>
          <w:rFonts w:eastAsia="Times New Roman" w:cstheme="minorHAnsi"/>
          <w:color w:val="000000"/>
        </w:rPr>
        <w:t>,</w:t>
      </w:r>
    </w:p>
    <w:p w14:paraId="3C005A3B" w14:textId="7D195FE6" w:rsidR="00B952FB" w:rsidRPr="00212B61" w:rsidRDefault="00434E9A" w:rsidP="00B952FB">
      <w:pPr>
        <w:pStyle w:val="paragraph"/>
        <w:spacing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12B6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We all belong in a thriving future.</w:t>
      </w:r>
      <w:r w:rsidRPr="00212B6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952FB" w:rsidRPr="00212B61">
        <w:rPr>
          <w:rFonts w:asciiTheme="minorHAnsi" w:hAnsiTheme="minorHAnsi" w:cstheme="minorHAnsi"/>
          <w:sz w:val="22"/>
          <w:szCs w:val="22"/>
        </w:rPr>
        <w:t xml:space="preserve">When you unite with fellow changemakers, you fuel lasting change, unlock human potential and transform our community into a place where all people can thrive. </w:t>
      </w:r>
    </w:p>
    <w:p w14:paraId="21F2F20E" w14:textId="77777777" w:rsidR="009403B1" w:rsidRPr="00212B61" w:rsidRDefault="009403B1" w:rsidP="009403B1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7885CE" w14:textId="77777777" w:rsidR="009D1A90" w:rsidRPr="00212B61" w:rsidRDefault="009D1A90" w:rsidP="009D1A90">
      <w:pPr>
        <w:spacing w:after="0"/>
        <w:rPr>
          <w:rFonts w:cstheme="minorHAnsi"/>
          <w:b/>
          <w:bCs/>
          <w:color w:val="0063B0"/>
        </w:rPr>
      </w:pPr>
      <w:r w:rsidRPr="00212B61">
        <w:rPr>
          <w:rFonts w:cstheme="minorHAnsi"/>
          <w:b/>
          <w:bCs/>
          <w:color w:val="0063B0"/>
        </w:rPr>
        <w:t>OUR IMPACT TOGETHER</w:t>
      </w:r>
    </w:p>
    <w:p w14:paraId="75B2070D" w14:textId="77777777" w:rsidR="009D1A90" w:rsidRPr="00212B61" w:rsidRDefault="009D1A90" w:rsidP="009D1A90">
      <w:pPr>
        <w:spacing w:after="0"/>
        <w:rPr>
          <w:rFonts w:cstheme="minorHAnsi"/>
        </w:rPr>
      </w:pPr>
      <w:r w:rsidRPr="00212B61">
        <w:rPr>
          <w:rFonts w:cstheme="minorHAnsi"/>
        </w:rPr>
        <w:t xml:space="preserve">In 2023, you made it possible to touch the lives of half a million people in our region. Together, we: </w:t>
      </w:r>
    </w:p>
    <w:p w14:paraId="49C5680C" w14:textId="77777777" w:rsidR="009D1A90" w:rsidRPr="00212B61" w:rsidRDefault="009D1A90" w:rsidP="009D1A90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212B61">
        <w:rPr>
          <w:rFonts w:cstheme="minorHAnsi"/>
          <w:b/>
          <w:bCs/>
        </w:rPr>
        <w:t>Responded to 342,388 requests via our 211 resource helpline</w:t>
      </w:r>
      <w:r w:rsidRPr="00212B61">
        <w:rPr>
          <w:rFonts w:cstheme="minorHAnsi"/>
        </w:rPr>
        <w:t xml:space="preserve"> from families struggling to pay for housing and put food on the table, parents seeking quality child care, young adults facing homelessness and more.  </w:t>
      </w:r>
    </w:p>
    <w:p w14:paraId="3535649C" w14:textId="77777777" w:rsidR="009D1A90" w:rsidRPr="00212B61" w:rsidRDefault="009D1A90" w:rsidP="009D1A90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212B61">
        <w:rPr>
          <w:rFonts w:cstheme="minorHAnsi"/>
          <w:b/>
          <w:bCs/>
        </w:rPr>
        <w:t>Answered more than 24,000 calls to the 988 Suicide and Crisis Lifeline,</w:t>
      </w:r>
      <w:r w:rsidRPr="00212B61">
        <w:rPr>
          <w:rFonts w:cstheme="minorHAnsi"/>
        </w:rPr>
        <w:t xml:space="preserve"> providing hope for a brighter tomorrow.  </w:t>
      </w:r>
    </w:p>
    <w:p w14:paraId="5C617CC0" w14:textId="77777777" w:rsidR="009D1A90" w:rsidRPr="00212B61" w:rsidRDefault="009D1A90" w:rsidP="009D1A90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212B61">
        <w:rPr>
          <w:rFonts w:cstheme="minorHAnsi"/>
          <w:b/>
          <w:bCs/>
        </w:rPr>
        <w:t>Supported 158 local nonprofit partners</w:t>
      </w:r>
      <w:r w:rsidRPr="00212B61">
        <w:rPr>
          <w:rFonts w:cstheme="minorHAnsi"/>
        </w:rPr>
        <w:t xml:space="preserve"> in direct service, innovation and advocacy so that everyone in our region has access to healthy food, stable homes, educational success and economic opportunity.  </w:t>
      </w:r>
    </w:p>
    <w:p w14:paraId="22FBC7EA" w14:textId="77777777" w:rsidR="009D1A90" w:rsidRPr="00212B61" w:rsidRDefault="009D1A90" w:rsidP="009D1A90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212B61">
        <w:rPr>
          <w:rFonts w:cstheme="minorHAnsi"/>
          <w:b/>
          <w:bCs/>
        </w:rPr>
        <w:t>Successfully advocated for unprecedented state investments</w:t>
      </w:r>
      <w:r w:rsidRPr="00212B61">
        <w:rPr>
          <w:rFonts w:cstheme="minorHAnsi"/>
        </w:rPr>
        <w:t xml:space="preserve"> in prosperity, including $2 billion in early child care and education, $1 billion in affordable housing and homelessness response, and significant policy improvements to reduce “benefits cliff” impacts on households striving for increased earnings.</w:t>
      </w:r>
    </w:p>
    <w:p w14:paraId="347D640F" w14:textId="77777777" w:rsidR="00951C9E" w:rsidRPr="00212B61" w:rsidRDefault="00951C9E" w:rsidP="0089348C">
      <w:pPr>
        <w:spacing w:after="0" w:line="240" w:lineRule="auto"/>
        <w:rPr>
          <w:rFonts w:eastAsia="Times New Roman" w:cstheme="minorHAnsi"/>
          <w:bCs/>
        </w:rPr>
      </w:pPr>
    </w:p>
    <w:p w14:paraId="0298C586" w14:textId="2FE66354" w:rsidR="00FC7438" w:rsidRPr="00212B61" w:rsidRDefault="00931F37" w:rsidP="0089348C">
      <w:pPr>
        <w:spacing w:after="0" w:line="240" w:lineRule="auto"/>
        <w:rPr>
          <w:rFonts w:eastAsia="Times New Roman" w:cstheme="minorHAnsi"/>
        </w:rPr>
      </w:pPr>
      <w:r w:rsidRPr="00212B61">
        <w:rPr>
          <w:rFonts w:eastAsia="Times New Roman" w:cstheme="minorHAnsi"/>
        </w:rPr>
        <w:t>Here</w:t>
      </w:r>
      <w:r w:rsidR="00FC7438" w:rsidRPr="00212B61">
        <w:rPr>
          <w:rFonts w:eastAsia="Times New Roman" w:cstheme="minorHAnsi"/>
        </w:rPr>
        <w:t xml:space="preserve"> at [</w:t>
      </w:r>
      <w:r w:rsidR="004E56F5" w:rsidRPr="00212B61">
        <w:rPr>
          <w:rFonts w:eastAsia="Times New Roman" w:cstheme="minorHAnsi"/>
          <w:i/>
        </w:rPr>
        <w:t>C</w:t>
      </w:r>
      <w:r w:rsidR="00FC7438" w:rsidRPr="00212B61">
        <w:rPr>
          <w:rFonts w:eastAsia="Times New Roman" w:cstheme="minorHAnsi"/>
          <w:i/>
        </w:rPr>
        <w:t>ompany</w:t>
      </w:r>
      <w:r w:rsidR="004E56F5" w:rsidRPr="00212B61">
        <w:rPr>
          <w:rFonts w:eastAsia="Times New Roman" w:cstheme="minorHAnsi"/>
          <w:i/>
        </w:rPr>
        <w:t xml:space="preserve"> Name</w:t>
      </w:r>
      <w:r w:rsidR="00FC7438" w:rsidRPr="00212B61">
        <w:rPr>
          <w:rFonts w:eastAsia="Times New Roman" w:cstheme="minorHAnsi"/>
        </w:rPr>
        <w:t>]</w:t>
      </w:r>
      <w:r w:rsidRPr="00212B61">
        <w:rPr>
          <w:rFonts w:eastAsia="Times New Roman" w:cstheme="minorHAnsi"/>
        </w:rPr>
        <w:t>, we</w:t>
      </w:r>
      <w:r w:rsidR="00FC7438" w:rsidRPr="00212B61">
        <w:rPr>
          <w:rFonts w:eastAsia="Times New Roman" w:cstheme="minorHAnsi"/>
        </w:rPr>
        <w:t xml:space="preserve"> </w:t>
      </w:r>
      <w:r w:rsidRPr="00212B61">
        <w:rPr>
          <w:rFonts w:eastAsia="Times New Roman" w:cstheme="minorHAnsi"/>
        </w:rPr>
        <w:t xml:space="preserve">are </w:t>
      </w:r>
      <w:r w:rsidR="00FC7438" w:rsidRPr="00212B61">
        <w:rPr>
          <w:rFonts w:eastAsia="Times New Roman" w:cstheme="minorHAnsi"/>
        </w:rPr>
        <w:t xml:space="preserve">launching a </w:t>
      </w:r>
      <w:r w:rsidR="00407BE3" w:rsidRPr="00212B61">
        <w:rPr>
          <w:rFonts w:eastAsia="Times New Roman" w:cstheme="minorHAnsi"/>
        </w:rPr>
        <w:t xml:space="preserve">one </w:t>
      </w:r>
      <w:r w:rsidR="00FC7438" w:rsidRPr="00212B61">
        <w:rPr>
          <w:rFonts w:eastAsia="Times New Roman" w:cstheme="minorHAnsi"/>
        </w:rPr>
        <w:t>week</w:t>
      </w:r>
      <w:r w:rsidR="00407BE3" w:rsidRPr="00212B61">
        <w:rPr>
          <w:rFonts w:eastAsia="Times New Roman" w:cstheme="minorHAnsi"/>
        </w:rPr>
        <w:t xml:space="preserve"> [</w:t>
      </w:r>
      <w:r w:rsidR="00407BE3" w:rsidRPr="00212B61">
        <w:rPr>
          <w:rFonts w:eastAsia="Times New Roman" w:cstheme="minorHAnsi"/>
          <w:i/>
        </w:rPr>
        <w:t>customize length</w:t>
      </w:r>
      <w:r w:rsidR="00407BE3" w:rsidRPr="00212B61">
        <w:rPr>
          <w:rFonts w:eastAsia="Times New Roman" w:cstheme="minorHAnsi"/>
        </w:rPr>
        <w:t>]</w:t>
      </w:r>
      <w:r w:rsidR="00FC7438" w:rsidRPr="00212B61">
        <w:rPr>
          <w:rFonts w:eastAsia="Times New Roman" w:cstheme="minorHAnsi"/>
        </w:rPr>
        <w:t xml:space="preserve"> campaign</w:t>
      </w:r>
      <w:r w:rsidR="0078698A" w:rsidRPr="00212B61">
        <w:rPr>
          <w:rFonts w:eastAsia="Times New Roman" w:cstheme="minorHAnsi"/>
        </w:rPr>
        <w:t xml:space="preserve"> for you to join the changemaker movement and make your impact!</w:t>
      </w:r>
      <w:r w:rsidR="009D2BAC" w:rsidRPr="00212B61">
        <w:rPr>
          <w:rFonts w:eastAsia="Times New Roman" w:cstheme="minorHAnsi"/>
        </w:rPr>
        <w:t xml:space="preserve"> No matter what shape it takes — donor, volunteer, champion — </w:t>
      </w:r>
      <w:r w:rsidR="00DA2F43" w:rsidRPr="00212B61">
        <w:rPr>
          <w:rFonts w:eastAsia="Times New Roman" w:cstheme="minorHAnsi"/>
        </w:rPr>
        <w:t>your role is crucial to our work.</w:t>
      </w:r>
    </w:p>
    <w:p w14:paraId="431AAD92" w14:textId="718197EC" w:rsidR="00FC7438" w:rsidRPr="00212B61" w:rsidRDefault="00FC7438" w:rsidP="0089348C">
      <w:pPr>
        <w:spacing w:after="0" w:line="240" w:lineRule="auto"/>
        <w:rPr>
          <w:rFonts w:eastAsia="Times New Roman" w:cstheme="minorHAnsi"/>
        </w:rPr>
      </w:pPr>
    </w:p>
    <w:p w14:paraId="13AE296E" w14:textId="4E665198" w:rsidR="00FC7438" w:rsidRPr="00212B61" w:rsidRDefault="00FC7438" w:rsidP="0089348C">
      <w:pPr>
        <w:spacing w:after="0" w:line="240" w:lineRule="auto"/>
        <w:rPr>
          <w:rFonts w:eastAsia="Times New Roman" w:cstheme="minorHAnsi"/>
        </w:rPr>
      </w:pPr>
      <w:r w:rsidRPr="00212B61">
        <w:rPr>
          <w:rFonts w:eastAsia="Times New Roman" w:cstheme="minorHAnsi"/>
        </w:rPr>
        <w:t>[</w:t>
      </w:r>
      <w:r w:rsidRPr="00212B61">
        <w:rPr>
          <w:rFonts w:eastAsia="Times New Roman" w:cstheme="minorHAnsi"/>
          <w:i/>
        </w:rPr>
        <w:t>Hold for any company match details</w:t>
      </w:r>
      <w:r w:rsidRPr="00212B61">
        <w:rPr>
          <w:rFonts w:eastAsia="Times New Roman" w:cstheme="minorHAnsi"/>
        </w:rPr>
        <w:t>]</w:t>
      </w:r>
    </w:p>
    <w:p w14:paraId="465511F4" w14:textId="489EA065" w:rsidR="00FC7438" w:rsidRPr="00212B61" w:rsidRDefault="00FC7438" w:rsidP="0089348C">
      <w:pPr>
        <w:spacing w:after="0" w:line="240" w:lineRule="auto"/>
        <w:rPr>
          <w:rFonts w:eastAsia="Times New Roman" w:cstheme="minorHAnsi"/>
        </w:rPr>
      </w:pPr>
    </w:p>
    <w:p w14:paraId="3F41E012" w14:textId="40E4EC04" w:rsidR="002D3861" w:rsidRPr="00212B61" w:rsidRDefault="00FC7438" w:rsidP="0089348C">
      <w:pPr>
        <w:spacing w:after="0" w:line="240" w:lineRule="auto"/>
        <w:rPr>
          <w:rFonts w:eastAsia="Times New Roman" w:cstheme="minorHAnsi"/>
        </w:rPr>
      </w:pPr>
      <w:r w:rsidRPr="00212B61">
        <w:rPr>
          <w:rFonts w:eastAsia="Times New Roman" w:cstheme="minorHAnsi"/>
        </w:rPr>
        <w:t>[</w:t>
      </w:r>
      <w:r w:rsidRPr="00212B61">
        <w:rPr>
          <w:rFonts w:eastAsia="Times New Roman" w:cstheme="minorHAnsi"/>
          <w:i/>
        </w:rPr>
        <w:t>Hold for any virtual events or company incentives</w:t>
      </w:r>
      <w:r w:rsidRPr="00212B61">
        <w:rPr>
          <w:rFonts w:eastAsia="Times New Roman" w:cstheme="minorHAnsi"/>
        </w:rPr>
        <w:t>]</w:t>
      </w:r>
    </w:p>
    <w:p w14:paraId="7567F62A" w14:textId="77777777" w:rsidR="0089348C" w:rsidRPr="00212B61" w:rsidRDefault="0089348C" w:rsidP="0089348C">
      <w:pPr>
        <w:spacing w:after="0" w:line="240" w:lineRule="auto"/>
        <w:rPr>
          <w:rFonts w:eastAsia="Times New Roman" w:cstheme="minorHAnsi"/>
          <w:color w:val="000000"/>
        </w:rPr>
      </w:pPr>
    </w:p>
    <w:p w14:paraId="6ECFAAFE" w14:textId="77777777" w:rsidR="00C75724" w:rsidRPr="00212B61" w:rsidRDefault="00BA3CE5" w:rsidP="005F7A90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color w:val="000000"/>
        </w:rPr>
        <w:t>Together</w:t>
      </w:r>
      <w:r w:rsidR="005F2939" w:rsidRPr="00212B61">
        <w:rPr>
          <w:rFonts w:eastAsia="Times New Roman" w:cstheme="minorHAnsi"/>
          <w:color w:val="000000"/>
        </w:rPr>
        <w:t>,</w:t>
      </w:r>
      <w:r w:rsidRPr="00212B61">
        <w:rPr>
          <w:rFonts w:eastAsia="Times New Roman" w:cstheme="minorHAnsi"/>
          <w:color w:val="000000"/>
        </w:rPr>
        <w:t xml:space="preserve"> we will create a community where all people thrive regardless of income, rac</w:t>
      </w:r>
      <w:r w:rsidR="00B22CA6" w:rsidRPr="00212B61">
        <w:rPr>
          <w:rFonts w:eastAsia="Times New Roman" w:cstheme="minorHAnsi"/>
          <w:color w:val="000000"/>
        </w:rPr>
        <w:t>e</w:t>
      </w:r>
      <w:r w:rsidRPr="00212B61">
        <w:rPr>
          <w:rFonts w:eastAsia="Times New Roman" w:cstheme="minorHAnsi"/>
          <w:color w:val="000000"/>
        </w:rPr>
        <w:t xml:space="preserve"> or place.</w:t>
      </w:r>
      <w:r w:rsidR="00F40D92" w:rsidRPr="00212B61">
        <w:rPr>
          <w:rFonts w:eastAsia="Times New Roman" w:cstheme="minorHAnsi"/>
          <w:color w:val="000000"/>
        </w:rPr>
        <w:t xml:space="preserve"> </w:t>
      </w:r>
    </w:p>
    <w:p w14:paraId="36F6B6F3" w14:textId="77777777" w:rsidR="00C75724" w:rsidRPr="00212B61" w:rsidRDefault="00C75724" w:rsidP="005F7A90">
      <w:pPr>
        <w:spacing w:after="0" w:line="240" w:lineRule="auto"/>
        <w:rPr>
          <w:rFonts w:eastAsia="Times New Roman" w:cstheme="minorHAnsi"/>
          <w:color w:val="000000"/>
        </w:rPr>
      </w:pPr>
    </w:p>
    <w:p w14:paraId="60A44386" w14:textId="5BA46297" w:rsidR="00FC7438" w:rsidRPr="00212B61" w:rsidRDefault="00FC7438" w:rsidP="005F7A90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color w:val="000000"/>
        </w:rPr>
        <w:t>Thank you on behalf [</w:t>
      </w:r>
      <w:r w:rsidR="00F40D92" w:rsidRPr="00212B61">
        <w:rPr>
          <w:rFonts w:eastAsia="Times New Roman" w:cstheme="minorHAnsi"/>
          <w:i/>
        </w:rPr>
        <w:t>Company Name</w:t>
      </w:r>
      <w:r w:rsidRPr="00212B61">
        <w:rPr>
          <w:rFonts w:eastAsia="Times New Roman" w:cstheme="minorHAnsi"/>
          <w:color w:val="000000"/>
        </w:rPr>
        <w:t>] and Greater Twin Cities United Way</w:t>
      </w:r>
      <w:r w:rsidR="00C75724" w:rsidRPr="00212B61">
        <w:rPr>
          <w:rFonts w:eastAsia="Times New Roman" w:cstheme="minorHAnsi"/>
          <w:color w:val="000000"/>
        </w:rPr>
        <w:t>,</w:t>
      </w:r>
    </w:p>
    <w:p w14:paraId="191440F4" w14:textId="31D331F3" w:rsidR="00EA4909" w:rsidRPr="00212B61" w:rsidRDefault="00746276" w:rsidP="00EA4909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color w:val="000000"/>
        </w:rPr>
        <w:t>[</w:t>
      </w:r>
      <w:r w:rsidRPr="00212B61">
        <w:rPr>
          <w:rFonts w:eastAsia="Times New Roman" w:cstheme="minorHAnsi"/>
          <w:i/>
          <w:color w:val="000000"/>
        </w:rPr>
        <w:t xml:space="preserve">CEO or Executive Sponsor </w:t>
      </w:r>
      <w:r w:rsidR="006026F0" w:rsidRPr="00212B61">
        <w:rPr>
          <w:rFonts w:eastAsia="Times New Roman" w:cstheme="minorHAnsi"/>
          <w:i/>
          <w:color w:val="000000"/>
        </w:rPr>
        <w:t>Signature</w:t>
      </w:r>
      <w:r w:rsidRPr="00212B61">
        <w:rPr>
          <w:rFonts w:eastAsia="Times New Roman" w:cstheme="minorHAnsi"/>
          <w:color w:val="000000"/>
        </w:rPr>
        <w:t>]</w:t>
      </w:r>
      <w:bookmarkStart w:id="0" w:name="_Hlk35612908"/>
    </w:p>
    <w:p w14:paraId="0E2FFEB0" w14:textId="77777777" w:rsidR="00EA4909" w:rsidRPr="00212B61" w:rsidRDefault="00EA4909" w:rsidP="00EA4909">
      <w:pPr>
        <w:spacing w:after="0" w:line="240" w:lineRule="auto"/>
        <w:rPr>
          <w:rFonts w:eastAsia="Times New Roman" w:cstheme="minorHAnsi"/>
          <w:b/>
          <w:bCs/>
          <w:color w:val="201F1E"/>
        </w:rPr>
      </w:pPr>
    </w:p>
    <w:p w14:paraId="7A8D8ACB" w14:textId="77777777" w:rsidR="00EA4909" w:rsidRPr="00212B61" w:rsidRDefault="00EA4909">
      <w:pPr>
        <w:rPr>
          <w:rFonts w:eastAsia="Times New Roman" w:cstheme="minorHAnsi"/>
          <w:b/>
          <w:bCs/>
          <w:color w:val="201F1E"/>
        </w:rPr>
      </w:pPr>
      <w:r w:rsidRPr="00212B61">
        <w:rPr>
          <w:rFonts w:eastAsia="Times New Roman" w:cstheme="minorHAnsi"/>
          <w:b/>
          <w:bCs/>
          <w:color w:val="201F1E"/>
        </w:rPr>
        <w:br w:type="page"/>
      </w:r>
    </w:p>
    <w:p w14:paraId="269937A4" w14:textId="2A1BA805" w:rsidR="00867C9C" w:rsidRPr="00212B61" w:rsidRDefault="00807D59" w:rsidP="00867C9C">
      <w:pPr>
        <w:shd w:val="clear" w:color="auto" w:fill="FFFFFF"/>
        <w:spacing w:after="0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b/>
          <w:color w:val="201F1E"/>
        </w:rPr>
        <w:lastRenderedPageBreak/>
        <w:t>Subject Line:</w:t>
      </w:r>
      <w:r w:rsidR="00BC1A00" w:rsidRPr="00212B61">
        <w:rPr>
          <w:rFonts w:eastAsia="Times New Roman" w:cstheme="minorHAnsi"/>
          <w:color w:val="201F1E"/>
        </w:rPr>
        <w:t xml:space="preserve"> </w:t>
      </w:r>
      <w:r w:rsidR="006961B2" w:rsidRPr="00212B61">
        <w:rPr>
          <w:rFonts w:eastAsia="Times New Roman" w:cstheme="minorHAnsi"/>
          <w:color w:val="201F1E"/>
        </w:rPr>
        <w:t>We All Belong</w:t>
      </w:r>
      <w:r w:rsidR="00867C9C" w:rsidRPr="00212B61">
        <w:rPr>
          <w:rFonts w:eastAsia="Times New Roman" w:cstheme="minorHAnsi"/>
          <w:color w:val="201F1E"/>
        </w:rPr>
        <w:t xml:space="preserve"> with</w:t>
      </w:r>
      <w:r w:rsidR="00D145A3" w:rsidRPr="00212B61">
        <w:rPr>
          <w:rFonts w:eastAsia="Times New Roman" w:cstheme="minorHAnsi"/>
          <w:color w:val="000000"/>
        </w:rPr>
        <w:t xml:space="preserve"> [</w:t>
      </w:r>
      <w:r w:rsidR="00D145A3" w:rsidRPr="00212B61">
        <w:rPr>
          <w:rFonts w:eastAsia="Times New Roman" w:cstheme="minorHAnsi"/>
          <w:i/>
          <w:color w:val="000000"/>
        </w:rPr>
        <w:t xml:space="preserve">Your Company] </w:t>
      </w:r>
      <w:r w:rsidR="00BC1A00" w:rsidRPr="00212B61">
        <w:rPr>
          <w:rFonts w:eastAsia="Times New Roman" w:cstheme="minorHAnsi"/>
          <w:color w:val="000000"/>
        </w:rPr>
        <w:t>&amp;</w:t>
      </w:r>
      <w:r w:rsidR="00BC1A00" w:rsidRPr="00212B61">
        <w:rPr>
          <w:rFonts w:eastAsia="Times New Roman" w:cstheme="minorHAnsi"/>
          <w:i/>
          <w:color w:val="000000"/>
        </w:rPr>
        <w:t xml:space="preserve"> </w:t>
      </w:r>
      <w:r w:rsidR="00D145A3" w:rsidRPr="00212B61">
        <w:rPr>
          <w:rFonts w:eastAsia="Times New Roman" w:cstheme="minorHAnsi"/>
          <w:color w:val="000000"/>
        </w:rPr>
        <w:t>Greater Twin Cities United Way</w:t>
      </w:r>
      <w:r w:rsidR="00867C9C" w:rsidRPr="00212B61">
        <w:rPr>
          <w:rFonts w:eastAsia="Times New Roman" w:cstheme="minorHAnsi"/>
          <w:color w:val="000000"/>
        </w:rPr>
        <w:t>!</w:t>
      </w:r>
    </w:p>
    <w:p w14:paraId="62F609FB" w14:textId="77777777" w:rsidR="00867C9C" w:rsidRPr="00212B61" w:rsidRDefault="00867C9C" w:rsidP="00867C9C">
      <w:pPr>
        <w:shd w:val="clear" w:color="auto" w:fill="FFFFFF"/>
        <w:spacing w:after="0"/>
        <w:rPr>
          <w:rFonts w:eastAsia="Times New Roman" w:cstheme="minorHAnsi"/>
          <w:color w:val="000000"/>
        </w:rPr>
      </w:pPr>
    </w:p>
    <w:p w14:paraId="30E61424" w14:textId="77777777" w:rsidR="00867C9C" w:rsidRPr="00212B61" w:rsidRDefault="00867C9C" w:rsidP="00867C9C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color w:val="000000"/>
        </w:rPr>
        <w:t>Dear [</w:t>
      </w:r>
      <w:r w:rsidRPr="00212B61">
        <w:rPr>
          <w:rFonts w:eastAsia="Times New Roman" w:cstheme="minorHAnsi"/>
          <w:i/>
          <w:color w:val="000000"/>
        </w:rPr>
        <w:t>Employee Name</w:t>
      </w:r>
      <w:r w:rsidRPr="00212B61">
        <w:rPr>
          <w:rFonts w:eastAsia="Times New Roman" w:cstheme="minorHAnsi"/>
          <w:color w:val="000000"/>
        </w:rPr>
        <w:t>],</w:t>
      </w:r>
    </w:p>
    <w:p w14:paraId="059F6CE4" w14:textId="77777777" w:rsidR="00867C9C" w:rsidRPr="00212B61" w:rsidRDefault="00867C9C" w:rsidP="00867C9C">
      <w:pPr>
        <w:spacing w:after="0" w:line="240" w:lineRule="auto"/>
        <w:rPr>
          <w:rFonts w:eastAsia="Times New Roman" w:cstheme="minorHAnsi"/>
          <w:color w:val="000000"/>
        </w:rPr>
      </w:pPr>
    </w:p>
    <w:p w14:paraId="2594E37F" w14:textId="04442540" w:rsidR="00AD7732" w:rsidRPr="00212B61" w:rsidRDefault="006961B2" w:rsidP="00434E9A">
      <w:pPr>
        <w:spacing w:after="0"/>
        <w:rPr>
          <w:rFonts w:eastAsia="Times New Roman" w:cstheme="minorHAnsi"/>
          <w:color w:val="201F1E"/>
        </w:rPr>
      </w:pPr>
      <w:r w:rsidRPr="00212B61">
        <w:rPr>
          <w:rFonts w:cstheme="minorHAnsi"/>
        </w:rPr>
        <w:t xml:space="preserve">At [Company], you </w:t>
      </w:r>
      <w:r w:rsidRPr="00212B61">
        <w:rPr>
          <w:rFonts w:cstheme="minorHAnsi"/>
        </w:rPr>
        <w:t xml:space="preserve">belong, and </w:t>
      </w:r>
      <w:r w:rsidR="0018270E" w:rsidRPr="00212B61">
        <w:rPr>
          <w:rFonts w:eastAsia="Times New Roman" w:cstheme="minorHAnsi"/>
        </w:rPr>
        <w:t>w</w:t>
      </w:r>
      <w:r w:rsidR="00867C9C" w:rsidRPr="00212B61">
        <w:rPr>
          <w:rFonts w:eastAsia="Times New Roman" w:cstheme="minorHAnsi"/>
        </w:rPr>
        <w:t xml:space="preserve">e </w:t>
      </w:r>
      <w:r w:rsidR="0018270E" w:rsidRPr="00212B61">
        <w:rPr>
          <w:rFonts w:eastAsia="Times New Roman" w:cstheme="minorHAnsi"/>
        </w:rPr>
        <w:t>are committed to</w:t>
      </w:r>
      <w:r w:rsidR="0018270E" w:rsidRPr="00212B61">
        <w:rPr>
          <w:rFonts w:eastAsia="Times New Roman" w:cstheme="minorHAnsi"/>
          <w:color w:val="201F1E"/>
        </w:rPr>
        <w:t xml:space="preserve"> serving our community and taking care of each othe</w:t>
      </w:r>
      <w:r w:rsidR="00101CCA" w:rsidRPr="00212B61">
        <w:rPr>
          <w:rFonts w:eastAsia="Times New Roman" w:cstheme="minorHAnsi"/>
          <w:color w:val="201F1E"/>
        </w:rPr>
        <w:t>r.</w:t>
      </w:r>
      <w:r w:rsidR="00AD7732" w:rsidRPr="00212B61">
        <w:rPr>
          <w:rFonts w:eastAsia="Times New Roman" w:cstheme="minorHAnsi"/>
          <w:color w:val="201F1E"/>
        </w:rPr>
        <w:t xml:space="preserve"> </w:t>
      </w:r>
    </w:p>
    <w:p w14:paraId="1431DEDA" w14:textId="5564FEE6" w:rsidR="00434E9A" w:rsidRPr="00212B61" w:rsidRDefault="00434E9A" w:rsidP="00434E9A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12B61">
        <w:rPr>
          <w:rStyle w:val="eop"/>
          <w:rFonts w:asciiTheme="minorHAnsi" w:hAnsiTheme="minorHAnsi" w:cstheme="minorHAnsi"/>
          <w:sz w:val="22"/>
          <w:szCs w:val="22"/>
        </w:rPr>
        <w:t xml:space="preserve">Together, we can meet urgent needs today </w:t>
      </w:r>
      <w:r w:rsidRPr="00212B61">
        <w:rPr>
          <w:rStyle w:val="eop"/>
          <w:rFonts w:asciiTheme="minorHAnsi" w:hAnsiTheme="minorHAnsi" w:cstheme="minorHAnsi"/>
          <w:i/>
          <w:iCs/>
          <w:sz w:val="22"/>
          <w:szCs w:val="22"/>
        </w:rPr>
        <w:t>and make lasting change</w:t>
      </w:r>
      <w:r w:rsidRPr="00212B61">
        <w:rPr>
          <w:rStyle w:val="eop"/>
          <w:rFonts w:asciiTheme="minorHAnsi" w:hAnsiTheme="minorHAnsi" w:cstheme="minorHAnsi"/>
          <w:sz w:val="22"/>
          <w:szCs w:val="22"/>
        </w:rPr>
        <w:t xml:space="preserve"> to address the root causes of disparity in the Greater Twin Cities. </w:t>
      </w:r>
      <w:r w:rsidRPr="00212B61">
        <w:rPr>
          <w:rStyle w:val="normaltextrun"/>
          <w:rFonts w:asciiTheme="minorHAnsi" w:hAnsiTheme="minorHAnsi" w:cstheme="minorHAnsi"/>
          <w:sz w:val="22"/>
          <w:szCs w:val="22"/>
        </w:rPr>
        <w:t xml:space="preserve">These three goals are vital to </w:t>
      </w:r>
      <w:r w:rsidRPr="00212B61">
        <w:rPr>
          <w:rStyle w:val="eop"/>
          <w:rFonts w:asciiTheme="minorHAnsi" w:hAnsiTheme="minorHAnsi" w:cstheme="minorHAnsi"/>
          <w:sz w:val="22"/>
          <w:szCs w:val="22"/>
        </w:rPr>
        <w:t>ensuring everyone in our community can reach their full potential regardless of income, race or place:</w:t>
      </w:r>
    </w:p>
    <w:p w14:paraId="583F1228" w14:textId="77777777" w:rsidR="00434E9A" w:rsidRPr="00212B61" w:rsidRDefault="00434E9A" w:rsidP="00434E9A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6A874E2" w14:textId="77777777" w:rsidR="00434E9A" w:rsidRPr="00212B61" w:rsidRDefault="00434E9A" w:rsidP="00434E9A">
      <w:pPr>
        <w:pStyle w:val="paragraph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12B61">
        <w:rPr>
          <w:rStyle w:val="normaltextrun"/>
          <w:rFonts w:asciiTheme="minorHAnsi" w:hAnsiTheme="minorHAnsi" w:cstheme="minorHAnsi"/>
          <w:sz w:val="22"/>
          <w:szCs w:val="22"/>
        </w:rPr>
        <w:t xml:space="preserve">Episodes of homelessness and hunger are rare, brief and nonrecurring. </w:t>
      </w:r>
    </w:p>
    <w:p w14:paraId="0798A83E" w14:textId="77777777" w:rsidR="00434E9A" w:rsidRPr="00212B61" w:rsidRDefault="00434E9A" w:rsidP="00434E9A">
      <w:pPr>
        <w:pStyle w:val="paragraph"/>
        <w:numPr>
          <w:ilvl w:val="0"/>
          <w:numId w:val="24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 w:rsidRPr="00212B61">
        <w:rPr>
          <w:rStyle w:val="normaltextrun"/>
          <w:rFonts w:asciiTheme="minorHAnsi" w:hAnsiTheme="minorHAnsi" w:cstheme="minorHAnsi"/>
          <w:sz w:val="22"/>
          <w:szCs w:val="22"/>
        </w:rPr>
        <w:t xml:space="preserve">All young children and their families enter kindergarten ready to thrive, and all youth have the skills, relationships and mindsets to choose and direct their own future success. </w:t>
      </w:r>
    </w:p>
    <w:p w14:paraId="067B1776" w14:textId="77777777" w:rsidR="00434E9A" w:rsidRPr="00212B61" w:rsidRDefault="00434E9A" w:rsidP="00434E9A">
      <w:pPr>
        <w:pStyle w:val="paragraph"/>
        <w:numPr>
          <w:ilvl w:val="0"/>
          <w:numId w:val="24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 w:rsidRPr="00212B61">
        <w:rPr>
          <w:rStyle w:val="normaltextrun"/>
          <w:rFonts w:asciiTheme="minorHAnsi" w:hAnsiTheme="minorHAnsi" w:cstheme="minorHAnsi"/>
          <w:sz w:val="22"/>
          <w:szCs w:val="22"/>
        </w:rPr>
        <w:t>All adults enter the workforce prepared for skilled employment and increased wealth.</w:t>
      </w:r>
    </w:p>
    <w:p w14:paraId="2D024F0E" w14:textId="77777777" w:rsidR="00534F0A" w:rsidRPr="00212B61" w:rsidRDefault="00534F0A" w:rsidP="00534F0A">
      <w:pPr>
        <w:spacing w:after="0" w:line="276" w:lineRule="auto"/>
        <w:rPr>
          <w:rFonts w:cstheme="minorHAnsi"/>
        </w:rPr>
      </w:pPr>
    </w:p>
    <w:p w14:paraId="00D51DB2" w14:textId="33F7303C" w:rsidR="00534F0A" w:rsidRPr="00212B61" w:rsidRDefault="00534F0A" w:rsidP="00534F0A">
      <w:pPr>
        <w:spacing w:after="0" w:line="276" w:lineRule="auto"/>
        <w:rPr>
          <w:rFonts w:cstheme="minorHAnsi"/>
        </w:rPr>
      </w:pPr>
      <w:r w:rsidRPr="00212B61">
        <w:rPr>
          <w:rFonts w:cstheme="minorHAnsi"/>
        </w:rPr>
        <w:t>Your personal approach to giving is an important part of a unified movement of diverse changemakers:</w:t>
      </w:r>
    </w:p>
    <w:p w14:paraId="238E4BFF" w14:textId="40F927B1" w:rsidR="12228244" w:rsidRPr="00212B61" w:rsidRDefault="00000000" w:rsidP="71E087DA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hyperlink r:id="rId10">
        <w:r w:rsidR="12228244" w:rsidRPr="00212B61">
          <w:rPr>
            <w:rStyle w:val="Hyperlink"/>
            <w:rFonts w:cstheme="minorHAnsi"/>
            <w:color w:val="0563C1"/>
          </w:rPr>
          <w:t>Donate</w:t>
        </w:r>
      </w:hyperlink>
      <w:r w:rsidR="12228244" w:rsidRPr="00212B61">
        <w:rPr>
          <w:rFonts w:cstheme="minorHAnsi"/>
        </w:rPr>
        <w:t xml:space="preserve"> financially through your workplace.</w:t>
      </w:r>
    </w:p>
    <w:p w14:paraId="56BFE00D" w14:textId="3C6ADF66" w:rsidR="12228244" w:rsidRPr="00212B61" w:rsidRDefault="00000000" w:rsidP="71E087DA">
      <w:pPr>
        <w:pStyle w:val="ListParagraph"/>
        <w:numPr>
          <w:ilvl w:val="1"/>
          <w:numId w:val="21"/>
        </w:numPr>
        <w:spacing w:after="0"/>
        <w:rPr>
          <w:rFonts w:cstheme="minorHAnsi"/>
        </w:rPr>
      </w:pPr>
      <w:hyperlink r:id="rId11">
        <w:r w:rsidR="12228244" w:rsidRPr="00212B61">
          <w:rPr>
            <w:rStyle w:val="Hyperlink"/>
            <w:rFonts w:cstheme="minorHAnsi"/>
            <w:color w:val="0563C1"/>
          </w:rPr>
          <w:t>Volunteer</w:t>
        </w:r>
      </w:hyperlink>
      <w:r w:rsidR="12228244" w:rsidRPr="00212B61">
        <w:rPr>
          <w:rFonts w:cstheme="minorHAnsi"/>
        </w:rPr>
        <w:t xml:space="preserve"> for a project you’re passionate about.</w:t>
      </w:r>
    </w:p>
    <w:p w14:paraId="37DCA4FE" w14:textId="2B13EC68" w:rsidR="12228244" w:rsidRPr="00212B61" w:rsidRDefault="00000000" w:rsidP="71E087DA">
      <w:pPr>
        <w:pStyle w:val="ListParagraph"/>
        <w:numPr>
          <w:ilvl w:val="1"/>
          <w:numId w:val="21"/>
        </w:numPr>
        <w:spacing w:after="0"/>
        <w:rPr>
          <w:rFonts w:cstheme="minorHAnsi"/>
        </w:rPr>
      </w:pPr>
      <w:hyperlink r:id="rId12">
        <w:r w:rsidR="12228244" w:rsidRPr="00212B61">
          <w:rPr>
            <w:rStyle w:val="Hyperlink"/>
            <w:rFonts w:cstheme="minorHAnsi"/>
            <w:color w:val="0563C1"/>
          </w:rPr>
          <w:t>Advocate</w:t>
        </w:r>
      </w:hyperlink>
      <w:r w:rsidR="12228244" w:rsidRPr="00212B61">
        <w:rPr>
          <w:rFonts w:cstheme="minorHAnsi"/>
        </w:rPr>
        <w:t xml:space="preserve"> by championing the voices of our neighbors.</w:t>
      </w:r>
    </w:p>
    <w:p w14:paraId="65D75083" w14:textId="77777777" w:rsidR="00534F0A" w:rsidRPr="00212B61" w:rsidRDefault="00534F0A" w:rsidP="00534F0A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1E6D623" w14:textId="77777777" w:rsidR="00534F0A" w:rsidRPr="00212B61" w:rsidRDefault="00534F0A" w:rsidP="00867C9C">
      <w:pPr>
        <w:spacing w:after="0" w:line="240" w:lineRule="auto"/>
        <w:rPr>
          <w:rFonts w:eastAsia="Times New Roman" w:cstheme="minorHAnsi"/>
        </w:rPr>
      </w:pPr>
    </w:p>
    <w:p w14:paraId="4F9BAE54" w14:textId="77777777" w:rsidR="00867C9C" w:rsidRPr="00212B61" w:rsidRDefault="00867C9C" w:rsidP="00867C9C">
      <w:pPr>
        <w:spacing w:after="0" w:line="240" w:lineRule="auto"/>
        <w:rPr>
          <w:rFonts w:eastAsia="Times New Roman" w:cstheme="minorHAnsi"/>
        </w:rPr>
      </w:pPr>
      <w:r w:rsidRPr="00212B61">
        <w:rPr>
          <w:rFonts w:eastAsia="Times New Roman" w:cstheme="minorHAnsi"/>
        </w:rPr>
        <w:t>[</w:t>
      </w:r>
      <w:r w:rsidRPr="00212B61">
        <w:rPr>
          <w:rFonts w:eastAsia="Times New Roman" w:cstheme="minorHAnsi"/>
          <w:i/>
        </w:rPr>
        <w:t>Hold for any company match details</w:t>
      </w:r>
      <w:r w:rsidRPr="00212B61">
        <w:rPr>
          <w:rFonts w:eastAsia="Times New Roman" w:cstheme="minorHAnsi"/>
        </w:rPr>
        <w:t>]</w:t>
      </w:r>
    </w:p>
    <w:p w14:paraId="227BAC80" w14:textId="77777777" w:rsidR="00867C9C" w:rsidRPr="00212B61" w:rsidRDefault="00867C9C" w:rsidP="00867C9C">
      <w:pPr>
        <w:spacing w:after="0" w:line="240" w:lineRule="auto"/>
        <w:rPr>
          <w:rFonts w:eastAsia="Times New Roman" w:cstheme="minorHAnsi"/>
        </w:rPr>
      </w:pPr>
    </w:p>
    <w:p w14:paraId="7D95781F" w14:textId="77777777" w:rsidR="00867C9C" w:rsidRPr="00212B61" w:rsidRDefault="00867C9C" w:rsidP="00867C9C">
      <w:pPr>
        <w:spacing w:after="0" w:line="240" w:lineRule="auto"/>
        <w:rPr>
          <w:rFonts w:eastAsia="Times New Roman" w:cstheme="minorHAnsi"/>
        </w:rPr>
      </w:pPr>
      <w:r w:rsidRPr="00212B61">
        <w:rPr>
          <w:rFonts w:eastAsia="Times New Roman" w:cstheme="minorHAnsi"/>
        </w:rPr>
        <w:t>[</w:t>
      </w:r>
      <w:r w:rsidRPr="00212B61">
        <w:rPr>
          <w:rFonts w:eastAsia="Times New Roman" w:cstheme="minorHAnsi"/>
          <w:i/>
        </w:rPr>
        <w:t>Hold for any virtual events or company incentives</w:t>
      </w:r>
      <w:r w:rsidRPr="00212B61">
        <w:rPr>
          <w:rFonts w:eastAsia="Times New Roman" w:cstheme="minorHAnsi"/>
        </w:rPr>
        <w:t>]</w:t>
      </w:r>
    </w:p>
    <w:p w14:paraId="6A2E445B" w14:textId="77777777" w:rsidR="00867C9C" w:rsidRPr="00212B61" w:rsidRDefault="00867C9C" w:rsidP="00867C9C">
      <w:pPr>
        <w:spacing w:after="0" w:line="240" w:lineRule="auto"/>
        <w:rPr>
          <w:rFonts w:eastAsia="Times New Roman" w:cstheme="minorHAnsi"/>
          <w:color w:val="000000"/>
        </w:rPr>
      </w:pPr>
    </w:p>
    <w:p w14:paraId="6D4FEC97" w14:textId="77777777" w:rsidR="00A31AB0" w:rsidRPr="00212B61" w:rsidRDefault="00A31AB0" w:rsidP="00867C9C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color w:val="000000"/>
        </w:rPr>
        <w:t>Thank you on behalf [</w:t>
      </w:r>
      <w:r w:rsidRPr="00212B61">
        <w:rPr>
          <w:rFonts w:eastAsia="Times New Roman" w:cstheme="minorHAnsi"/>
          <w:i/>
        </w:rPr>
        <w:t>Company Name</w:t>
      </w:r>
      <w:r w:rsidRPr="00212B61">
        <w:rPr>
          <w:rFonts w:eastAsia="Times New Roman" w:cstheme="minorHAnsi"/>
          <w:color w:val="000000"/>
        </w:rPr>
        <w:t>] and Greater Twin Cities United Way for joining</w:t>
      </w:r>
      <w:r w:rsidR="00B22A45" w:rsidRPr="00212B61">
        <w:rPr>
          <w:rFonts w:eastAsia="Times New Roman" w:cstheme="minorHAnsi"/>
          <w:color w:val="000000"/>
        </w:rPr>
        <w:t xml:space="preserve"> the changemaker movement!</w:t>
      </w:r>
    </w:p>
    <w:p w14:paraId="62491400" w14:textId="3D1F1AB2" w:rsidR="00867C9C" w:rsidRPr="00212B61" w:rsidRDefault="00867C9C" w:rsidP="00867C9C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color w:val="000000"/>
        </w:rPr>
        <w:t>[</w:t>
      </w:r>
      <w:r w:rsidRPr="00212B61">
        <w:rPr>
          <w:rFonts w:eastAsia="Times New Roman" w:cstheme="minorHAnsi"/>
          <w:i/>
          <w:color w:val="000000"/>
        </w:rPr>
        <w:t>CEO or Executive Sponsor Signature</w:t>
      </w:r>
      <w:r w:rsidRPr="00212B61">
        <w:rPr>
          <w:rFonts w:eastAsia="Times New Roman" w:cstheme="minorHAnsi"/>
          <w:color w:val="000000"/>
        </w:rPr>
        <w:t>]</w:t>
      </w:r>
    </w:p>
    <w:bookmarkEnd w:id="0"/>
    <w:p w14:paraId="4EA07904" w14:textId="395FF7EF" w:rsidR="00807D59" w:rsidRPr="00212B61" w:rsidRDefault="00807D59" w:rsidP="005F7A90">
      <w:pPr>
        <w:spacing w:after="0" w:line="240" w:lineRule="auto"/>
        <w:rPr>
          <w:rFonts w:eastAsia="Times New Roman" w:cstheme="minorHAnsi"/>
          <w:color w:val="000000"/>
        </w:rPr>
      </w:pPr>
    </w:p>
    <w:p w14:paraId="657EA883" w14:textId="122F7B11" w:rsidR="00807D59" w:rsidRPr="00212B61" w:rsidRDefault="00807D59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7139483" w14:textId="77777777" w:rsidR="00807D59" w:rsidRPr="00212B61" w:rsidRDefault="00807D59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5354725" w14:textId="77777777" w:rsidR="00807D59" w:rsidRPr="00212B61" w:rsidRDefault="00807D59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7F7434F" w14:textId="77777777" w:rsidR="00807D59" w:rsidRPr="00212B61" w:rsidRDefault="00807D59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3DE2AFA" w14:textId="2E66DF35" w:rsidR="00807D59" w:rsidRPr="00212B61" w:rsidRDefault="00807D59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B8DC6AD" w14:textId="490BAD32" w:rsidR="0089443D" w:rsidRPr="00212B61" w:rsidRDefault="0089443D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000228A" w14:textId="0039FE00" w:rsidR="0089443D" w:rsidRPr="00212B61" w:rsidRDefault="0089443D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8A304DB" w14:textId="77777777" w:rsidR="00D85F16" w:rsidRPr="00212B61" w:rsidRDefault="00D85F16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BD1EEC3" w14:textId="4FC1817D" w:rsidR="0089443D" w:rsidRPr="00212B61" w:rsidRDefault="0089443D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2E62F7F" w14:textId="77777777" w:rsidR="007C5A8E" w:rsidRPr="00212B61" w:rsidRDefault="007C5A8E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D9167AF" w14:textId="5E438528" w:rsidR="0089443D" w:rsidRDefault="0089443D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8271404" w14:textId="77777777" w:rsidR="00212B61" w:rsidRDefault="00212B61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743AF2A" w14:textId="77777777" w:rsidR="00212B61" w:rsidRDefault="00212B61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56D2DAB" w14:textId="77777777" w:rsidR="00212B61" w:rsidRPr="00212B61" w:rsidRDefault="00212B61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F582E8A" w14:textId="77777777" w:rsidR="0089443D" w:rsidRPr="00212B61" w:rsidRDefault="0089443D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D23ADA2" w14:textId="4FD12EA3" w:rsidR="00807D59" w:rsidRPr="00212B61" w:rsidRDefault="00807D59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A86A064" w14:textId="2E08974A" w:rsidR="00384CBA" w:rsidRPr="00212B61" w:rsidRDefault="00384CBA" w:rsidP="00384CBA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b/>
          <w:bCs/>
          <w:color w:val="000000"/>
        </w:rPr>
        <w:lastRenderedPageBreak/>
        <w:t>Subject Line:</w:t>
      </w:r>
      <w:r w:rsidRPr="00212B61">
        <w:rPr>
          <w:rFonts w:eastAsia="Times New Roman" w:cstheme="minorHAnsi"/>
          <w:color w:val="000000"/>
        </w:rPr>
        <w:t xml:space="preserve"> </w:t>
      </w:r>
      <w:r w:rsidR="007C5A8E" w:rsidRPr="00212B61">
        <w:rPr>
          <w:rFonts w:eastAsia="Times New Roman" w:cstheme="minorHAnsi"/>
          <w:color w:val="000000"/>
        </w:rPr>
        <w:t xml:space="preserve">We all belong in a thriving </w:t>
      </w:r>
      <w:r w:rsidR="00E82E33" w:rsidRPr="00212B61">
        <w:rPr>
          <w:rFonts w:eastAsia="Times New Roman" w:cstheme="minorHAnsi"/>
          <w:color w:val="000000"/>
        </w:rPr>
        <w:t>future,</w:t>
      </w:r>
      <w:r w:rsidR="007C5A8E" w:rsidRPr="00212B61">
        <w:rPr>
          <w:rFonts w:eastAsia="Times New Roman" w:cstheme="minorHAnsi"/>
          <w:color w:val="000000"/>
        </w:rPr>
        <w:t xml:space="preserve"> and we Thank you for your support!</w:t>
      </w:r>
    </w:p>
    <w:p w14:paraId="7927235C" w14:textId="77777777" w:rsidR="007C5A8E" w:rsidRPr="00212B61" w:rsidRDefault="007C5A8E" w:rsidP="00384CBA">
      <w:pPr>
        <w:spacing w:after="0" w:line="240" w:lineRule="auto"/>
        <w:rPr>
          <w:rFonts w:eastAsia="Times New Roman" w:cstheme="minorHAnsi"/>
          <w:color w:val="000000"/>
        </w:rPr>
      </w:pPr>
    </w:p>
    <w:p w14:paraId="28664F0C" w14:textId="6F7805E2" w:rsidR="00384CBA" w:rsidRPr="00212B61" w:rsidRDefault="00384CBA" w:rsidP="00384CBA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color w:val="000000"/>
        </w:rPr>
        <w:t>Dear [</w:t>
      </w:r>
      <w:r w:rsidRPr="00212B61">
        <w:rPr>
          <w:rFonts w:eastAsia="Times New Roman" w:cstheme="minorHAnsi"/>
          <w:i/>
          <w:color w:val="000000"/>
        </w:rPr>
        <w:t>Employee Name</w:t>
      </w:r>
      <w:r w:rsidRPr="00212B61">
        <w:rPr>
          <w:rFonts w:eastAsia="Times New Roman" w:cstheme="minorHAnsi"/>
          <w:color w:val="000000"/>
        </w:rPr>
        <w:t>],</w:t>
      </w:r>
    </w:p>
    <w:p w14:paraId="77F34B69" w14:textId="77777777" w:rsidR="00384CBA" w:rsidRPr="00212B61" w:rsidRDefault="00384CBA" w:rsidP="00384CBA">
      <w:pPr>
        <w:spacing w:after="0" w:line="240" w:lineRule="auto"/>
        <w:rPr>
          <w:rFonts w:eastAsia="Times New Roman" w:cstheme="minorHAnsi"/>
          <w:color w:val="000000"/>
        </w:rPr>
      </w:pPr>
    </w:p>
    <w:p w14:paraId="1B913BC4" w14:textId="752D012F" w:rsidR="00F15ADD" w:rsidRPr="00212B61" w:rsidRDefault="00FE68A1" w:rsidP="00F15ADD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</w:rPr>
        <w:t>H</w:t>
      </w:r>
      <w:r w:rsidR="00384CBA" w:rsidRPr="00212B61">
        <w:rPr>
          <w:rFonts w:eastAsia="Times New Roman" w:cstheme="minorHAnsi"/>
        </w:rPr>
        <w:t>ere at [</w:t>
      </w:r>
      <w:r w:rsidR="00384CBA" w:rsidRPr="00212B61">
        <w:rPr>
          <w:rFonts w:eastAsia="Times New Roman" w:cstheme="minorHAnsi"/>
          <w:i/>
        </w:rPr>
        <w:t>Company Name</w:t>
      </w:r>
      <w:r w:rsidR="00384CBA" w:rsidRPr="00212B61">
        <w:rPr>
          <w:rFonts w:eastAsia="Times New Roman" w:cstheme="minorHAnsi"/>
        </w:rPr>
        <w:t xml:space="preserve">], we </w:t>
      </w:r>
      <w:r w:rsidRPr="00212B61">
        <w:rPr>
          <w:rFonts w:eastAsia="Times New Roman" w:cstheme="minorHAnsi"/>
        </w:rPr>
        <w:t xml:space="preserve">have seen an outpouring of support during our </w:t>
      </w:r>
      <w:r w:rsidR="00200EF4" w:rsidRPr="00212B61">
        <w:rPr>
          <w:rFonts w:eastAsia="Times New Roman" w:cstheme="minorHAnsi"/>
          <w:color w:val="000000"/>
        </w:rPr>
        <w:t xml:space="preserve">Greater Twin Cities United Way </w:t>
      </w:r>
      <w:r w:rsidRPr="00212B61">
        <w:rPr>
          <w:rFonts w:eastAsia="Times New Roman" w:cstheme="minorHAnsi"/>
        </w:rPr>
        <w:t>campaign</w:t>
      </w:r>
      <w:r w:rsidR="00EA4909" w:rsidRPr="00212B61">
        <w:rPr>
          <w:rFonts w:eastAsia="Times New Roman" w:cstheme="minorHAnsi"/>
        </w:rPr>
        <w:t xml:space="preserve"> —</w:t>
      </w:r>
      <w:r w:rsidRPr="00212B61">
        <w:rPr>
          <w:rFonts w:eastAsia="Times New Roman" w:cstheme="minorHAnsi"/>
        </w:rPr>
        <w:t xml:space="preserve"> thank you so much for your generosity!</w:t>
      </w:r>
      <w:r w:rsidR="007D57D7" w:rsidRPr="00212B61">
        <w:rPr>
          <w:rFonts w:eastAsia="Times New Roman" w:cstheme="minorHAnsi"/>
        </w:rPr>
        <w:t xml:space="preserve"> If you’re still wondering</w:t>
      </w:r>
      <w:r w:rsidR="00384CBA" w:rsidRPr="00212B61">
        <w:rPr>
          <w:rFonts w:eastAsia="Times New Roman" w:cstheme="minorHAnsi"/>
          <w:color w:val="201F1E"/>
        </w:rPr>
        <w:t xml:space="preserve"> </w:t>
      </w:r>
      <w:r w:rsidR="00384CBA" w:rsidRPr="00212B61">
        <w:rPr>
          <w:rFonts w:eastAsia="Times New Roman" w:cstheme="minorHAnsi"/>
          <w:b/>
          <w:color w:val="201F1E"/>
        </w:rPr>
        <w:t>“How can I help?”</w:t>
      </w:r>
      <w:r w:rsidR="007D57D7" w:rsidRPr="00212B61">
        <w:rPr>
          <w:rFonts w:eastAsia="Times New Roman" w:cstheme="minorHAnsi"/>
          <w:color w:val="201F1E"/>
        </w:rPr>
        <w:t xml:space="preserve"> it’s not too late </w:t>
      </w:r>
      <w:r w:rsidR="00CD0128" w:rsidRPr="00212B61">
        <w:rPr>
          <w:rFonts w:eastAsia="Times New Roman" w:cstheme="minorHAnsi"/>
        </w:rPr>
        <w:t xml:space="preserve">— </w:t>
      </w:r>
      <w:r w:rsidR="00200EF4" w:rsidRPr="00212B61">
        <w:rPr>
          <w:rFonts w:eastAsia="Times New Roman" w:cstheme="minorHAnsi"/>
          <w:b/>
        </w:rPr>
        <w:t>Unite to Fuel Change</w:t>
      </w:r>
      <w:r w:rsidR="00200EF4" w:rsidRPr="00212B61">
        <w:rPr>
          <w:rFonts w:eastAsia="Times New Roman" w:cstheme="minorHAnsi"/>
        </w:rPr>
        <w:t xml:space="preserve"> </w:t>
      </w:r>
      <w:r w:rsidR="008765B2" w:rsidRPr="00212B61">
        <w:rPr>
          <w:rFonts w:eastAsia="Times New Roman" w:cstheme="minorHAnsi"/>
        </w:rPr>
        <w:t xml:space="preserve">runs through </w:t>
      </w:r>
      <w:r w:rsidR="00CD0128" w:rsidRPr="00212B61">
        <w:rPr>
          <w:rFonts w:eastAsia="Times New Roman" w:cstheme="minorHAnsi"/>
          <w:color w:val="000000"/>
        </w:rPr>
        <w:t>[</w:t>
      </w:r>
      <w:r w:rsidR="00CD0128" w:rsidRPr="00212B61">
        <w:rPr>
          <w:rFonts w:eastAsia="Times New Roman" w:cstheme="minorHAnsi"/>
          <w:i/>
          <w:color w:val="000000"/>
        </w:rPr>
        <w:t>Month Day</w:t>
      </w:r>
      <w:r w:rsidR="008765B2" w:rsidRPr="00212B61">
        <w:rPr>
          <w:rFonts w:eastAsia="Times New Roman" w:cstheme="minorHAnsi"/>
          <w:i/>
          <w:color w:val="000000"/>
        </w:rPr>
        <w:t>.</w:t>
      </w:r>
      <w:r w:rsidR="00CD0128" w:rsidRPr="00212B61">
        <w:rPr>
          <w:rFonts w:eastAsia="Times New Roman" w:cstheme="minorHAnsi"/>
          <w:color w:val="000000"/>
        </w:rPr>
        <w:t>]</w:t>
      </w:r>
      <w:r w:rsidR="008765B2" w:rsidRPr="00212B61">
        <w:rPr>
          <w:rFonts w:eastAsia="Times New Roman" w:cstheme="minorHAnsi"/>
          <w:color w:val="000000"/>
        </w:rPr>
        <w:t xml:space="preserve"> </w:t>
      </w:r>
    </w:p>
    <w:p w14:paraId="0054825D" w14:textId="4519E7D3" w:rsidR="00CD67C0" w:rsidRPr="00212B61" w:rsidRDefault="00CD67C0" w:rsidP="00F15ADD">
      <w:pPr>
        <w:spacing w:after="0" w:line="240" w:lineRule="auto"/>
        <w:rPr>
          <w:rFonts w:eastAsia="Times New Roman" w:cstheme="minorHAnsi"/>
          <w:color w:val="000000"/>
        </w:rPr>
      </w:pPr>
    </w:p>
    <w:p w14:paraId="50431E73" w14:textId="77777777" w:rsidR="00CD67C0" w:rsidRPr="00212B61" w:rsidRDefault="00CD67C0" w:rsidP="00CD67C0">
      <w:pPr>
        <w:spacing w:after="0" w:line="240" w:lineRule="auto"/>
        <w:rPr>
          <w:rFonts w:eastAsia="Times New Roman" w:cstheme="minorHAnsi"/>
        </w:rPr>
      </w:pPr>
      <w:r w:rsidRPr="00212B61">
        <w:rPr>
          <w:rFonts w:eastAsia="Times New Roman" w:cstheme="minorHAnsi"/>
        </w:rPr>
        <w:t>[</w:t>
      </w:r>
      <w:r w:rsidRPr="00212B61">
        <w:rPr>
          <w:rFonts w:eastAsia="Times New Roman" w:cstheme="minorHAnsi"/>
          <w:i/>
        </w:rPr>
        <w:t>Hold for any company match details</w:t>
      </w:r>
      <w:r w:rsidRPr="00212B61">
        <w:rPr>
          <w:rFonts w:eastAsia="Times New Roman" w:cstheme="minorHAnsi"/>
        </w:rPr>
        <w:t>]</w:t>
      </w:r>
    </w:p>
    <w:p w14:paraId="39F3F9AB" w14:textId="77777777" w:rsidR="00CD67C0" w:rsidRPr="00212B61" w:rsidRDefault="00CD67C0" w:rsidP="00CD67C0">
      <w:pPr>
        <w:spacing w:after="0" w:line="240" w:lineRule="auto"/>
        <w:rPr>
          <w:rFonts w:eastAsia="Times New Roman" w:cstheme="minorHAnsi"/>
        </w:rPr>
      </w:pPr>
    </w:p>
    <w:p w14:paraId="0DDF72C8" w14:textId="5FBDF16E" w:rsidR="00CD67C0" w:rsidRPr="00212B61" w:rsidRDefault="00CD67C0" w:rsidP="00CD67C0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</w:rPr>
        <w:t>[</w:t>
      </w:r>
      <w:r w:rsidRPr="00212B61">
        <w:rPr>
          <w:rFonts w:eastAsia="Times New Roman" w:cstheme="minorHAnsi"/>
          <w:i/>
        </w:rPr>
        <w:t>Hold for any virtual events or company incentives</w:t>
      </w:r>
      <w:r w:rsidRPr="00212B61">
        <w:rPr>
          <w:rFonts w:eastAsia="Times New Roman" w:cstheme="minorHAnsi"/>
        </w:rPr>
        <w:t>]</w:t>
      </w:r>
    </w:p>
    <w:p w14:paraId="0D0AC7FB" w14:textId="77777777" w:rsidR="00820555" w:rsidRPr="00212B61" w:rsidRDefault="00820555" w:rsidP="00820555">
      <w:pPr>
        <w:spacing w:after="0" w:line="240" w:lineRule="auto"/>
        <w:rPr>
          <w:rFonts w:eastAsia="Times New Roman" w:cstheme="minorHAnsi"/>
          <w:color w:val="000000"/>
        </w:rPr>
      </w:pPr>
    </w:p>
    <w:p w14:paraId="6B6D3481" w14:textId="77777777" w:rsidR="00477A58" w:rsidRPr="00212B61" w:rsidRDefault="00477A58" w:rsidP="00477A58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212B61">
        <w:rPr>
          <w:rFonts w:cstheme="minorHAnsi"/>
        </w:rPr>
        <w:t xml:space="preserve">We are inspired to act boldly in addressing profound disparities by income, race and place -- in housing, food, education and economic opportunity. </w:t>
      </w:r>
    </w:p>
    <w:p w14:paraId="070C8D3C" w14:textId="77777777" w:rsidR="00477A58" w:rsidRPr="00212B61" w:rsidRDefault="00477A58" w:rsidP="00477A58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212B61">
        <w:rPr>
          <w:rFonts w:cstheme="minorHAnsi"/>
        </w:rPr>
        <w:t>Your personal approach to giving is an important part of a unified movement of diverse changemakers:</w:t>
      </w:r>
    </w:p>
    <w:p w14:paraId="3E1FAD59" w14:textId="4BAAA415" w:rsidR="51CCF389" w:rsidRPr="00212B61" w:rsidRDefault="00000000" w:rsidP="71E087DA">
      <w:pPr>
        <w:pStyle w:val="ListParagraph"/>
        <w:numPr>
          <w:ilvl w:val="1"/>
          <w:numId w:val="18"/>
        </w:numPr>
        <w:spacing w:after="0" w:line="240" w:lineRule="auto"/>
        <w:rPr>
          <w:rFonts w:cstheme="minorHAnsi"/>
        </w:rPr>
      </w:pPr>
      <w:hyperlink r:id="rId13">
        <w:r w:rsidR="51CCF389" w:rsidRPr="00212B61">
          <w:rPr>
            <w:rStyle w:val="Hyperlink"/>
            <w:rFonts w:cstheme="minorHAnsi"/>
            <w:color w:val="0563C1"/>
          </w:rPr>
          <w:t>Dona</w:t>
        </w:r>
        <w:r w:rsidR="51CCF389" w:rsidRPr="00212B61">
          <w:rPr>
            <w:rStyle w:val="Hyperlink"/>
            <w:rFonts w:cstheme="minorHAnsi"/>
            <w:color w:val="0563C1"/>
          </w:rPr>
          <w:t>t</w:t>
        </w:r>
        <w:r w:rsidR="51CCF389" w:rsidRPr="00212B61">
          <w:rPr>
            <w:rStyle w:val="Hyperlink"/>
            <w:rFonts w:cstheme="minorHAnsi"/>
            <w:color w:val="0563C1"/>
          </w:rPr>
          <w:t>e</w:t>
        </w:r>
      </w:hyperlink>
      <w:r w:rsidR="51CCF389" w:rsidRPr="00212B61">
        <w:rPr>
          <w:rFonts w:cstheme="minorHAnsi"/>
        </w:rPr>
        <w:t xml:space="preserve"> financially through your workplace.</w:t>
      </w:r>
    </w:p>
    <w:p w14:paraId="3903B543" w14:textId="29613581" w:rsidR="51CCF389" w:rsidRPr="00212B61" w:rsidRDefault="00000000" w:rsidP="71E087DA">
      <w:pPr>
        <w:pStyle w:val="ListParagraph"/>
        <w:numPr>
          <w:ilvl w:val="1"/>
          <w:numId w:val="18"/>
        </w:numPr>
        <w:spacing w:after="0"/>
        <w:rPr>
          <w:rFonts w:cstheme="minorHAnsi"/>
        </w:rPr>
      </w:pPr>
      <w:hyperlink r:id="rId14">
        <w:r w:rsidR="51CCF389" w:rsidRPr="00212B61">
          <w:rPr>
            <w:rStyle w:val="Hyperlink"/>
            <w:rFonts w:cstheme="minorHAnsi"/>
            <w:color w:val="0563C1"/>
          </w:rPr>
          <w:t>Volu</w:t>
        </w:r>
        <w:r w:rsidR="51CCF389" w:rsidRPr="00212B61">
          <w:rPr>
            <w:rStyle w:val="Hyperlink"/>
            <w:rFonts w:cstheme="minorHAnsi"/>
            <w:color w:val="0563C1"/>
          </w:rPr>
          <w:t>n</w:t>
        </w:r>
        <w:r w:rsidR="51CCF389" w:rsidRPr="00212B61">
          <w:rPr>
            <w:rStyle w:val="Hyperlink"/>
            <w:rFonts w:cstheme="minorHAnsi"/>
            <w:color w:val="0563C1"/>
          </w:rPr>
          <w:t>teer</w:t>
        </w:r>
      </w:hyperlink>
      <w:r w:rsidR="51CCF389" w:rsidRPr="00212B61">
        <w:rPr>
          <w:rFonts w:cstheme="minorHAnsi"/>
        </w:rPr>
        <w:t xml:space="preserve"> for a project you’re passionate about.</w:t>
      </w:r>
    </w:p>
    <w:p w14:paraId="6D8BC615" w14:textId="53700712" w:rsidR="51CCF389" w:rsidRPr="00212B61" w:rsidRDefault="00000000" w:rsidP="71E087DA">
      <w:pPr>
        <w:pStyle w:val="ListParagraph"/>
        <w:numPr>
          <w:ilvl w:val="1"/>
          <w:numId w:val="18"/>
        </w:numPr>
        <w:spacing w:after="0"/>
        <w:rPr>
          <w:rFonts w:cstheme="minorHAnsi"/>
        </w:rPr>
      </w:pPr>
      <w:hyperlink r:id="rId15">
        <w:r w:rsidR="51CCF389" w:rsidRPr="00212B61">
          <w:rPr>
            <w:rStyle w:val="Hyperlink"/>
            <w:rFonts w:cstheme="minorHAnsi"/>
            <w:color w:val="0563C1"/>
          </w:rPr>
          <w:t>Advo</w:t>
        </w:r>
        <w:r w:rsidR="51CCF389" w:rsidRPr="00212B61">
          <w:rPr>
            <w:rStyle w:val="Hyperlink"/>
            <w:rFonts w:cstheme="minorHAnsi"/>
            <w:color w:val="0563C1"/>
          </w:rPr>
          <w:t>c</w:t>
        </w:r>
        <w:r w:rsidR="51CCF389" w:rsidRPr="00212B61">
          <w:rPr>
            <w:rStyle w:val="Hyperlink"/>
            <w:rFonts w:cstheme="minorHAnsi"/>
            <w:color w:val="0563C1"/>
          </w:rPr>
          <w:t>ate</w:t>
        </w:r>
      </w:hyperlink>
      <w:r w:rsidR="51CCF389" w:rsidRPr="00212B61">
        <w:rPr>
          <w:rFonts w:cstheme="minorHAnsi"/>
        </w:rPr>
        <w:t xml:space="preserve"> by championing the voices of our neighbors.</w:t>
      </w:r>
    </w:p>
    <w:p w14:paraId="6A50BB42" w14:textId="77777777" w:rsidR="00200EF4" w:rsidRPr="00212B61" w:rsidRDefault="00200EF4" w:rsidP="00384CBA">
      <w:pPr>
        <w:spacing w:after="0" w:line="240" w:lineRule="auto"/>
        <w:rPr>
          <w:rFonts w:eastAsia="Times New Roman" w:cstheme="minorHAnsi"/>
        </w:rPr>
      </w:pPr>
    </w:p>
    <w:p w14:paraId="778D8C03" w14:textId="09457FC0" w:rsidR="00384CBA" w:rsidRPr="00212B61" w:rsidRDefault="00212B61" w:rsidP="00384CBA">
      <w:pPr>
        <w:spacing w:after="0" w:line="240" w:lineRule="auto"/>
        <w:rPr>
          <w:rStyle w:val="normaltextrun"/>
          <w:rFonts w:eastAsia="Times New Roman" w:cstheme="minorHAnsi"/>
        </w:rPr>
      </w:pPr>
      <w:r w:rsidRPr="00212B61">
        <w:rPr>
          <w:rStyle w:val="normaltextrun"/>
          <w:rFonts w:eastAsia="Times New Roman" w:cstheme="minorHAnsi"/>
        </w:rPr>
        <w:t>Even simple actions can make bold impact, because your personal approach to giving is an important part of a unified movement of diverse changemakers.</w:t>
      </w:r>
    </w:p>
    <w:p w14:paraId="7BA08A03" w14:textId="77777777" w:rsidR="00212B61" w:rsidRPr="00212B61" w:rsidRDefault="00212B61" w:rsidP="00384CBA">
      <w:pPr>
        <w:spacing w:after="0" w:line="240" w:lineRule="auto"/>
        <w:rPr>
          <w:rFonts w:eastAsia="Times New Roman" w:cstheme="minorHAnsi"/>
          <w:color w:val="000000"/>
        </w:rPr>
      </w:pPr>
    </w:p>
    <w:p w14:paraId="0C414448" w14:textId="2C3F5985" w:rsidR="00384CBA" w:rsidRPr="00212B61" w:rsidRDefault="00384CBA" w:rsidP="00384CBA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color w:val="000000"/>
        </w:rPr>
        <w:t>Thank you on behalf [</w:t>
      </w:r>
      <w:r w:rsidRPr="00212B61">
        <w:rPr>
          <w:rFonts w:eastAsia="Times New Roman" w:cstheme="minorHAnsi"/>
          <w:i/>
        </w:rPr>
        <w:t>Company Name</w:t>
      </w:r>
      <w:r w:rsidRPr="00212B61">
        <w:rPr>
          <w:rFonts w:eastAsia="Times New Roman" w:cstheme="minorHAnsi"/>
          <w:color w:val="000000"/>
        </w:rPr>
        <w:t>] and Greater Twin Cities United Way</w:t>
      </w:r>
      <w:r w:rsidR="00CD67C0" w:rsidRPr="00212B61">
        <w:rPr>
          <w:rFonts w:eastAsia="Times New Roman" w:cstheme="minorHAnsi"/>
          <w:color w:val="000000"/>
        </w:rPr>
        <w:t>,</w:t>
      </w:r>
    </w:p>
    <w:p w14:paraId="3EE534EE" w14:textId="77777777" w:rsidR="00384CBA" w:rsidRPr="00212B61" w:rsidRDefault="00384CBA" w:rsidP="00384CBA">
      <w:pPr>
        <w:spacing w:after="0" w:line="240" w:lineRule="auto"/>
        <w:rPr>
          <w:rFonts w:eastAsia="Times New Roman" w:cstheme="minorHAnsi"/>
          <w:color w:val="000000"/>
        </w:rPr>
      </w:pPr>
      <w:r w:rsidRPr="00212B61">
        <w:rPr>
          <w:rFonts w:eastAsia="Times New Roman" w:cstheme="minorHAnsi"/>
          <w:color w:val="000000"/>
        </w:rPr>
        <w:t>[</w:t>
      </w:r>
      <w:r w:rsidRPr="00212B61">
        <w:rPr>
          <w:rFonts w:eastAsia="Times New Roman" w:cstheme="minorHAnsi"/>
          <w:i/>
          <w:color w:val="000000"/>
        </w:rPr>
        <w:t>CEO or Executive Sponsor Signature</w:t>
      </w:r>
      <w:r w:rsidRPr="00212B61">
        <w:rPr>
          <w:rFonts w:eastAsia="Times New Roman" w:cstheme="minorHAnsi"/>
          <w:color w:val="000000"/>
        </w:rPr>
        <w:t>]</w:t>
      </w:r>
    </w:p>
    <w:p w14:paraId="661756B5" w14:textId="77777777" w:rsidR="00384CBA" w:rsidRPr="00212B61" w:rsidRDefault="00384CBA" w:rsidP="00807D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1B77134" w14:textId="77777777" w:rsidR="00807D59" w:rsidRPr="00212B61" w:rsidRDefault="00807D59" w:rsidP="005F7A90">
      <w:pPr>
        <w:spacing w:after="0" w:line="240" w:lineRule="auto"/>
        <w:rPr>
          <w:rFonts w:eastAsia="Times New Roman" w:cstheme="minorHAnsi"/>
          <w:color w:val="000000"/>
        </w:rPr>
      </w:pPr>
    </w:p>
    <w:sectPr w:rsidR="00807D59" w:rsidRPr="00212B61" w:rsidSect="00190B9C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7C707" w14:textId="77777777" w:rsidR="0062281C" w:rsidRDefault="0062281C" w:rsidP="00072EF5">
      <w:pPr>
        <w:spacing w:after="0" w:line="240" w:lineRule="auto"/>
      </w:pPr>
      <w:r>
        <w:separator/>
      </w:r>
    </w:p>
  </w:endnote>
  <w:endnote w:type="continuationSeparator" w:id="0">
    <w:p w14:paraId="69E08404" w14:textId="77777777" w:rsidR="0062281C" w:rsidRDefault="0062281C" w:rsidP="00072EF5">
      <w:pPr>
        <w:spacing w:after="0" w:line="240" w:lineRule="auto"/>
      </w:pPr>
      <w:r>
        <w:continuationSeparator/>
      </w:r>
    </w:p>
  </w:endnote>
  <w:endnote w:type="continuationNotice" w:id="1">
    <w:p w14:paraId="4DFEEBF3" w14:textId="77777777" w:rsidR="0062281C" w:rsidRDefault="00622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B8855" w14:textId="77777777" w:rsidR="0062281C" w:rsidRDefault="0062281C" w:rsidP="00072EF5">
      <w:pPr>
        <w:spacing w:after="0" w:line="240" w:lineRule="auto"/>
      </w:pPr>
      <w:r>
        <w:separator/>
      </w:r>
    </w:p>
  </w:footnote>
  <w:footnote w:type="continuationSeparator" w:id="0">
    <w:p w14:paraId="7622A168" w14:textId="77777777" w:rsidR="0062281C" w:rsidRDefault="0062281C" w:rsidP="00072EF5">
      <w:pPr>
        <w:spacing w:after="0" w:line="240" w:lineRule="auto"/>
      </w:pPr>
      <w:r>
        <w:continuationSeparator/>
      </w:r>
    </w:p>
  </w:footnote>
  <w:footnote w:type="continuationNotice" w:id="1">
    <w:p w14:paraId="243BB9CF" w14:textId="77777777" w:rsidR="0062281C" w:rsidRDefault="006228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E38A3" w14:textId="56FAAD36" w:rsidR="00072EF5" w:rsidRDefault="00072EF5">
    <w:pPr>
      <w:pStyle w:val="Header"/>
    </w:pPr>
    <w:r>
      <w:rPr>
        <w:noProof/>
      </w:rPr>
      <w:drawing>
        <wp:inline distT="0" distB="0" distL="0" distR="0" wp14:anchorId="4677A6DA" wp14:editId="3D4B70B4">
          <wp:extent cx="7147425" cy="164655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786" cy="1646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B8C"/>
    <w:multiLevelType w:val="multilevel"/>
    <w:tmpl w:val="E912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B08FB"/>
    <w:multiLevelType w:val="hybridMultilevel"/>
    <w:tmpl w:val="6E82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1852"/>
    <w:multiLevelType w:val="hybridMultilevel"/>
    <w:tmpl w:val="E0328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07A1"/>
    <w:multiLevelType w:val="hybridMultilevel"/>
    <w:tmpl w:val="CFFC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B483"/>
    <w:multiLevelType w:val="hybridMultilevel"/>
    <w:tmpl w:val="5EA40F80"/>
    <w:lvl w:ilvl="0" w:tplc="EB002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0E48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F8EF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47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04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C4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02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A3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C8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E832"/>
    <w:multiLevelType w:val="hybridMultilevel"/>
    <w:tmpl w:val="ACF6C5C2"/>
    <w:lvl w:ilvl="0" w:tplc="5C1C1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EC96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58C4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E6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EE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8D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22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CF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44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BFEA"/>
    <w:multiLevelType w:val="hybridMultilevel"/>
    <w:tmpl w:val="D6589800"/>
    <w:lvl w:ilvl="0" w:tplc="A906C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C359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80AD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CF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4E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85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82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D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AF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7E6F"/>
    <w:multiLevelType w:val="hybridMultilevel"/>
    <w:tmpl w:val="D79E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531BE"/>
    <w:multiLevelType w:val="hybridMultilevel"/>
    <w:tmpl w:val="2416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E97"/>
    <w:multiLevelType w:val="hybridMultilevel"/>
    <w:tmpl w:val="4B16F1EC"/>
    <w:lvl w:ilvl="0" w:tplc="60503AD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D02F1"/>
    <w:multiLevelType w:val="hybridMultilevel"/>
    <w:tmpl w:val="1E3AEA22"/>
    <w:lvl w:ilvl="0" w:tplc="9CEA4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B6A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E223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27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65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C3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4B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C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CE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7663"/>
    <w:multiLevelType w:val="hybridMultilevel"/>
    <w:tmpl w:val="EBC69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C956BA"/>
    <w:multiLevelType w:val="hybridMultilevel"/>
    <w:tmpl w:val="F13C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E7093"/>
    <w:multiLevelType w:val="hybridMultilevel"/>
    <w:tmpl w:val="7AA0CAAC"/>
    <w:lvl w:ilvl="0" w:tplc="C9F65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8CB2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A0C3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C9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4F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C6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01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C1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03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4B59"/>
    <w:multiLevelType w:val="hybridMultilevel"/>
    <w:tmpl w:val="B0A2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1D2AF"/>
    <w:multiLevelType w:val="hybridMultilevel"/>
    <w:tmpl w:val="FFFFFFFF"/>
    <w:lvl w:ilvl="0" w:tplc="433A5422">
      <w:start w:val="1"/>
      <w:numFmt w:val="decimal"/>
      <w:lvlText w:val="%1."/>
      <w:lvlJc w:val="left"/>
      <w:pPr>
        <w:ind w:left="720" w:hanging="360"/>
      </w:pPr>
    </w:lvl>
    <w:lvl w:ilvl="1" w:tplc="0E58A1DE">
      <w:start w:val="1"/>
      <w:numFmt w:val="lowerLetter"/>
      <w:lvlText w:val="%2."/>
      <w:lvlJc w:val="left"/>
      <w:pPr>
        <w:ind w:left="1440" w:hanging="360"/>
      </w:pPr>
    </w:lvl>
    <w:lvl w:ilvl="2" w:tplc="3D5E9658">
      <w:start w:val="1"/>
      <w:numFmt w:val="lowerRoman"/>
      <w:lvlText w:val="%3."/>
      <w:lvlJc w:val="right"/>
      <w:pPr>
        <w:ind w:left="2160" w:hanging="180"/>
      </w:pPr>
    </w:lvl>
    <w:lvl w:ilvl="3" w:tplc="290CFA40">
      <w:start w:val="1"/>
      <w:numFmt w:val="decimal"/>
      <w:lvlText w:val="%4."/>
      <w:lvlJc w:val="left"/>
      <w:pPr>
        <w:ind w:left="2880" w:hanging="360"/>
      </w:pPr>
    </w:lvl>
    <w:lvl w:ilvl="4" w:tplc="129E80C4">
      <w:start w:val="1"/>
      <w:numFmt w:val="lowerLetter"/>
      <w:lvlText w:val="%5."/>
      <w:lvlJc w:val="left"/>
      <w:pPr>
        <w:ind w:left="3600" w:hanging="360"/>
      </w:pPr>
    </w:lvl>
    <w:lvl w:ilvl="5" w:tplc="4C80526E">
      <w:start w:val="1"/>
      <w:numFmt w:val="lowerRoman"/>
      <w:lvlText w:val="%6."/>
      <w:lvlJc w:val="right"/>
      <w:pPr>
        <w:ind w:left="4320" w:hanging="180"/>
      </w:pPr>
    </w:lvl>
    <w:lvl w:ilvl="6" w:tplc="DB329B50">
      <w:start w:val="1"/>
      <w:numFmt w:val="decimal"/>
      <w:lvlText w:val="%7."/>
      <w:lvlJc w:val="left"/>
      <w:pPr>
        <w:ind w:left="5040" w:hanging="360"/>
      </w:pPr>
    </w:lvl>
    <w:lvl w:ilvl="7" w:tplc="FA007758">
      <w:start w:val="1"/>
      <w:numFmt w:val="lowerLetter"/>
      <w:lvlText w:val="%8."/>
      <w:lvlJc w:val="left"/>
      <w:pPr>
        <w:ind w:left="5760" w:hanging="360"/>
      </w:pPr>
    </w:lvl>
    <w:lvl w:ilvl="8" w:tplc="F3025F4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473C"/>
    <w:multiLevelType w:val="multilevel"/>
    <w:tmpl w:val="202A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D578B"/>
    <w:multiLevelType w:val="hybridMultilevel"/>
    <w:tmpl w:val="8BF8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C5859"/>
    <w:multiLevelType w:val="hybridMultilevel"/>
    <w:tmpl w:val="5E0E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F6A3F"/>
    <w:multiLevelType w:val="hybridMultilevel"/>
    <w:tmpl w:val="CBE0F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C4A85"/>
    <w:multiLevelType w:val="multilevel"/>
    <w:tmpl w:val="4E8A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C40A90"/>
    <w:multiLevelType w:val="multilevel"/>
    <w:tmpl w:val="F47A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615DA6"/>
    <w:multiLevelType w:val="hybridMultilevel"/>
    <w:tmpl w:val="AC0027B2"/>
    <w:lvl w:ilvl="0" w:tplc="52C6F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C50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774E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C8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03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05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0A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A2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6D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45AEC"/>
    <w:multiLevelType w:val="hybridMultilevel"/>
    <w:tmpl w:val="B6602CDE"/>
    <w:lvl w:ilvl="0" w:tplc="60503AD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92953">
    <w:abstractNumId w:val="10"/>
  </w:num>
  <w:num w:numId="2" w16cid:durableId="1389184764">
    <w:abstractNumId w:val="13"/>
  </w:num>
  <w:num w:numId="3" w16cid:durableId="2145156971">
    <w:abstractNumId w:val="6"/>
  </w:num>
  <w:num w:numId="4" w16cid:durableId="121267418">
    <w:abstractNumId w:val="5"/>
  </w:num>
  <w:num w:numId="5" w16cid:durableId="1067337711">
    <w:abstractNumId w:val="4"/>
  </w:num>
  <w:num w:numId="6" w16cid:durableId="494303246">
    <w:abstractNumId w:val="22"/>
  </w:num>
  <w:num w:numId="7" w16cid:durableId="1357392083">
    <w:abstractNumId w:val="21"/>
  </w:num>
  <w:num w:numId="8" w16cid:durableId="1805586393">
    <w:abstractNumId w:val="16"/>
  </w:num>
  <w:num w:numId="9" w16cid:durableId="1785921638">
    <w:abstractNumId w:val="18"/>
  </w:num>
  <w:num w:numId="10" w16cid:durableId="781530157">
    <w:abstractNumId w:val="0"/>
  </w:num>
  <w:num w:numId="11" w16cid:durableId="1256090749">
    <w:abstractNumId w:val="20"/>
  </w:num>
  <w:num w:numId="12" w16cid:durableId="551692388">
    <w:abstractNumId w:val="8"/>
  </w:num>
  <w:num w:numId="13" w16cid:durableId="1321537109">
    <w:abstractNumId w:val="14"/>
  </w:num>
  <w:num w:numId="14" w16cid:durableId="665281058">
    <w:abstractNumId w:val="17"/>
  </w:num>
  <w:num w:numId="15" w16cid:durableId="991055683">
    <w:abstractNumId w:val="11"/>
  </w:num>
  <w:num w:numId="16" w16cid:durableId="856188976">
    <w:abstractNumId w:val="12"/>
  </w:num>
  <w:num w:numId="17" w16cid:durableId="1012874057">
    <w:abstractNumId w:val="1"/>
  </w:num>
  <w:num w:numId="18" w16cid:durableId="1545559995">
    <w:abstractNumId w:val="3"/>
  </w:num>
  <w:num w:numId="19" w16cid:durableId="1085154341">
    <w:abstractNumId w:val="19"/>
  </w:num>
  <w:num w:numId="20" w16cid:durableId="937493069">
    <w:abstractNumId w:val="2"/>
  </w:num>
  <w:num w:numId="21" w16cid:durableId="954287564">
    <w:abstractNumId w:val="7"/>
  </w:num>
  <w:num w:numId="22" w16cid:durableId="743065540">
    <w:abstractNumId w:val="23"/>
  </w:num>
  <w:num w:numId="23" w16cid:durableId="1959724196">
    <w:abstractNumId w:val="9"/>
  </w:num>
  <w:num w:numId="24" w16cid:durableId="2538268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FD"/>
    <w:rsid w:val="0000214F"/>
    <w:rsid w:val="0002245A"/>
    <w:rsid w:val="00027189"/>
    <w:rsid w:val="00053999"/>
    <w:rsid w:val="00057433"/>
    <w:rsid w:val="00072EF5"/>
    <w:rsid w:val="00090DB1"/>
    <w:rsid w:val="000B444B"/>
    <w:rsid w:val="000D6A8C"/>
    <w:rsid w:val="00101CCA"/>
    <w:rsid w:val="00117B4B"/>
    <w:rsid w:val="00156E68"/>
    <w:rsid w:val="00157686"/>
    <w:rsid w:val="001672DD"/>
    <w:rsid w:val="00167CAC"/>
    <w:rsid w:val="0018270E"/>
    <w:rsid w:val="00186FED"/>
    <w:rsid w:val="00190B9C"/>
    <w:rsid w:val="0019320C"/>
    <w:rsid w:val="001A73FB"/>
    <w:rsid w:val="001C7109"/>
    <w:rsid w:val="001C72D8"/>
    <w:rsid w:val="001F2437"/>
    <w:rsid w:val="00200EF4"/>
    <w:rsid w:val="00203F99"/>
    <w:rsid w:val="00212B61"/>
    <w:rsid w:val="0021717F"/>
    <w:rsid w:val="002264B5"/>
    <w:rsid w:val="0022770C"/>
    <w:rsid w:val="002400DD"/>
    <w:rsid w:val="002406CB"/>
    <w:rsid w:val="00243846"/>
    <w:rsid w:val="002474E5"/>
    <w:rsid w:val="00287952"/>
    <w:rsid w:val="002D3861"/>
    <w:rsid w:val="002F5C4E"/>
    <w:rsid w:val="00300F99"/>
    <w:rsid w:val="0030609C"/>
    <w:rsid w:val="00323AA6"/>
    <w:rsid w:val="00340704"/>
    <w:rsid w:val="003456C8"/>
    <w:rsid w:val="0036139A"/>
    <w:rsid w:val="00362CE8"/>
    <w:rsid w:val="00371F80"/>
    <w:rsid w:val="00384CBA"/>
    <w:rsid w:val="00392F25"/>
    <w:rsid w:val="003C1073"/>
    <w:rsid w:val="003D3042"/>
    <w:rsid w:val="003D3AB9"/>
    <w:rsid w:val="003F31AD"/>
    <w:rsid w:val="003F654C"/>
    <w:rsid w:val="00405C22"/>
    <w:rsid w:val="00407BE3"/>
    <w:rsid w:val="00434E9A"/>
    <w:rsid w:val="004440C2"/>
    <w:rsid w:val="00451462"/>
    <w:rsid w:val="0046176B"/>
    <w:rsid w:val="00461D69"/>
    <w:rsid w:val="004635F6"/>
    <w:rsid w:val="0047543C"/>
    <w:rsid w:val="00475624"/>
    <w:rsid w:val="00477A58"/>
    <w:rsid w:val="00486681"/>
    <w:rsid w:val="00486D2F"/>
    <w:rsid w:val="004A7B4B"/>
    <w:rsid w:val="004B322C"/>
    <w:rsid w:val="004B3555"/>
    <w:rsid w:val="004B6972"/>
    <w:rsid w:val="004E4564"/>
    <w:rsid w:val="004E56F5"/>
    <w:rsid w:val="0050056E"/>
    <w:rsid w:val="00511972"/>
    <w:rsid w:val="00527791"/>
    <w:rsid w:val="005347AF"/>
    <w:rsid w:val="00534F0A"/>
    <w:rsid w:val="00543E61"/>
    <w:rsid w:val="00544D96"/>
    <w:rsid w:val="00561A04"/>
    <w:rsid w:val="00564FB2"/>
    <w:rsid w:val="005B05C7"/>
    <w:rsid w:val="005F2939"/>
    <w:rsid w:val="005F7A90"/>
    <w:rsid w:val="006026F0"/>
    <w:rsid w:val="00605B24"/>
    <w:rsid w:val="006116CD"/>
    <w:rsid w:val="0062281C"/>
    <w:rsid w:val="00622A38"/>
    <w:rsid w:val="006260DD"/>
    <w:rsid w:val="006551DC"/>
    <w:rsid w:val="00664AF2"/>
    <w:rsid w:val="00674277"/>
    <w:rsid w:val="006961B2"/>
    <w:rsid w:val="006A07B0"/>
    <w:rsid w:val="006B176B"/>
    <w:rsid w:val="006B2EFE"/>
    <w:rsid w:val="006C05E4"/>
    <w:rsid w:val="006C71DD"/>
    <w:rsid w:val="006D6D9D"/>
    <w:rsid w:val="006E32E7"/>
    <w:rsid w:val="006F4CF2"/>
    <w:rsid w:val="006F760A"/>
    <w:rsid w:val="0071101C"/>
    <w:rsid w:val="00736DC7"/>
    <w:rsid w:val="00742C5E"/>
    <w:rsid w:val="00746276"/>
    <w:rsid w:val="00747D71"/>
    <w:rsid w:val="00753E1E"/>
    <w:rsid w:val="007559B0"/>
    <w:rsid w:val="007561D1"/>
    <w:rsid w:val="00771F57"/>
    <w:rsid w:val="00773009"/>
    <w:rsid w:val="00775BBE"/>
    <w:rsid w:val="00776394"/>
    <w:rsid w:val="0078698A"/>
    <w:rsid w:val="00791ED0"/>
    <w:rsid w:val="00796FC5"/>
    <w:rsid w:val="007B5DDE"/>
    <w:rsid w:val="007C5A8E"/>
    <w:rsid w:val="007D57D7"/>
    <w:rsid w:val="00807D59"/>
    <w:rsid w:val="00820555"/>
    <w:rsid w:val="008266F2"/>
    <w:rsid w:val="00826AA7"/>
    <w:rsid w:val="00831DEE"/>
    <w:rsid w:val="00833AAA"/>
    <w:rsid w:val="008564EF"/>
    <w:rsid w:val="00865745"/>
    <w:rsid w:val="00867C9C"/>
    <w:rsid w:val="00874374"/>
    <w:rsid w:val="008765B2"/>
    <w:rsid w:val="00876D55"/>
    <w:rsid w:val="00892960"/>
    <w:rsid w:val="0089348C"/>
    <w:rsid w:val="0089443D"/>
    <w:rsid w:val="008B1F31"/>
    <w:rsid w:val="008B4759"/>
    <w:rsid w:val="008E1B73"/>
    <w:rsid w:val="00931F37"/>
    <w:rsid w:val="009403B1"/>
    <w:rsid w:val="00951C9E"/>
    <w:rsid w:val="00954D09"/>
    <w:rsid w:val="00955D40"/>
    <w:rsid w:val="00957445"/>
    <w:rsid w:val="00977A20"/>
    <w:rsid w:val="0098255F"/>
    <w:rsid w:val="009A0F2E"/>
    <w:rsid w:val="009A4DC5"/>
    <w:rsid w:val="009A7B0D"/>
    <w:rsid w:val="009D1A90"/>
    <w:rsid w:val="009D2BAC"/>
    <w:rsid w:val="009E465D"/>
    <w:rsid w:val="00A045FE"/>
    <w:rsid w:val="00A062B5"/>
    <w:rsid w:val="00A31AB0"/>
    <w:rsid w:val="00A60938"/>
    <w:rsid w:val="00A7326E"/>
    <w:rsid w:val="00AA0FE5"/>
    <w:rsid w:val="00AA2CF3"/>
    <w:rsid w:val="00AB5331"/>
    <w:rsid w:val="00AC1DD7"/>
    <w:rsid w:val="00AD7732"/>
    <w:rsid w:val="00AF1B4F"/>
    <w:rsid w:val="00AF3993"/>
    <w:rsid w:val="00AF6143"/>
    <w:rsid w:val="00B00AA2"/>
    <w:rsid w:val="00B14336"/>
    <w:rsid w:val="00B22A45"/>
    <w:rsid w:val="00B22CA6"/>
    <w:rsid w:val="00B30088"/>
    <w:rsid w:val="00B30AF7"/>
    <w:rsid w:val="00B5195A"/>
    <w:rsid w:val="00B64870"/>
    <w:rsid w:val="00B742AE"/>
    <w:rsid w:val="00B75793"/>
    <w:rsid w:val="00B7735A"/>
    <w:rsid w:val="00B80C36"/>
    <w:rsid w:val="00B84BBE"/>
    <w:rsid w:val="00B901F5"/>
    <w:rsid w:val="00B952FB"/>
    <w:rsid w:val="00BA3CE5"/>
    <w:rsid w:val="00BB73C5"/>
    <w:rsid w:val="00BC1A00"/>
    <w:rsid w:val="00BC3D11"/>
    <w:rsid w:val="00BD3979"/>
    <w:rsid w:val="00BD49A7"/>
    <w:rsid w:val="00BF4206"/>
    <w:rsid w:val="00C02110"/>
    <w:rsid w:val="00C05296"/>
    <w:rsid w:val="00C10F4D"/>
    <w:rsid w:val="00C3473A"/>
    <w:rsid w:val="00C552A4"/>
    <w:rsid w:val="00C72DA8"/>
    <w:rsid w:val="00C75724"/>
    <w:rsid w:val="00C80542"/>
    <w:rsid w:val="00C92CAE"/>
    <w:rsid w:val="00C93071"/>
    <w:rsid w:val="00CC30B7"/>
    <w:rsid w:val="00CD0128"/>
    <w:rsid w:val="00CD67C0"/>
    <w:rsid w:val="00CE50C6"/>
    <w:rsid w:val="00D145A3"/>
    <w:rsid w:val="00D2144A"/>
    <w:rsid w:val="00D23934"/>
    <w:rsid w:val="00D24926"/>
    <w:rsid w:val="00D407CC"/>
    <w:rsid w:val="00D429E1"/>
    <w:rsid w:val="00D42E87"/>
    <w:rsid w:val="00D649CA"/>
    <w:rsid w:val="00D66BC5"/>
    <w:rsid w:val="00D73C8A"/>
    <w:rsid w:val="00D7513A"/>
    <w:rsid w:val="00D85F16"/>
    <w:rsid w:val="00D92F81"/>
    <w:rsid w:val="00DA2F43"/>
    <w:rsid w:val="00DC3EEF"/>
    <w:rsid w:val="00DC6B51"/>
    <w:rsid w:val="00DC6F17"/>
    <w:rsid w:val="00DF28E4"/>
    <w:rsid w:val="00DF388F"/>
    <w:rsid w:val="00E10430"/>
    <w:rsid w:val="00E1310C"/>
    <w:rsid w:val="00E22B3A"/>
    <w:rsid w:val="00E32CFD"/>
    <w:rsid w:val="00E34EEF"/>
    <w:rsid w:val="00E4596C"/>
    <w:rsid w:val="00E47085"/>
    <w:rsid w:val="00E60012"/>
    <w:rsid w:val="00E755C4"/>
    <w:rsid w:val="00E812D4"/>
    <w:rsid w:val="00E82E33"/>
    <w:rsid w:val="00EA4909"/>
    <w:rsid w:val="00EB0891"/>
    <w:rsid w:val="00EB4613"/>
    <w:rsid w:val="00EC4A46"/>
    <w:rsid w:val="00EF1428"/>
    <w:rsid w:val="00EF3341"/>
    <w:rsid w:val="00EF55DA"/>
    <w:rsid w:val="00F138C7"/>
    <w:rsid w:val="00F15ADD"/>
    <w:rsid w:val="00F22560"/>
    <w:rsid w:val="00F30BF2"/>
    <w:rsid w:val="00F35BDD"/>
    <w:rsid w:val="00F40D92"/>
    <w:rsid w:val="00F421DA"/>
    <w:rsid w:val="00F425C8"/>
    <w:rsid w:val="00F44189"/>
    <w:rsid w:val="00F70606"/>
    <w:rsid w:val="00F71377"/>
    <w:rsid w:val="00F9092C"/>
    <w:rsid w:val="00F92FDD"/>
    <w:rsid w:val="00FA5F4F"/>
    <w:rsid w:val="00FB6CC2"/>
    <w:rsid w:val="00FC1699"/>
    <w:rsid w:val="00FC3070"/>
    <w:rsid w:val="00FC7438"/>
    <w:rsid w:val="00FD1AB2"/>
    <w:rsid w:val="00FE68A1"/>
    <w:rsid w:val="12228244"/>
    <w:rsid w:val="51CCF389"/>
    <w:rsid w:val="6831EADF"/>
    <w:rsid w:val="71E08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D4C8"/>
  <w15:chartTrackingRefBased/>
  <w15:docId w15:val="{68BB41B5-8D98-4F6F-BFAB-CAAB8A8A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2CFD"/>
    <w:rPr>
      <w:b/>
      <w:bCs/>
    </w:rPr>
  </w:style>
  <w:style w:type="character" w:styleId="Hyperlink">
    <w:name w:val="Hyperlink"/>
    <w:basedOn w:val="DefaultParagraphFont"/>
    <w:uiPriority w:val="99"/>
    <w:unhideWhenUsed/>
    <w:rsid w:val="008934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320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07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07D59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1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1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F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6D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DC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EF5"/>
  </w:style>
  <w:style w:type="paragraph" w:styleId="Footer">
    <w:name w:val="footer"/>
    <w:basedOn w:val="Normal"/>
    <w:link w:val="FooterChar"/>
    <w:uiPriority w:val="99"/>
    <w:unhideWhenUsed/>
    <w:rsid w:val="0007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EF5"/>
  </w:style>
  <w:style w:type="paragraph" w:customStyle="1" w:styleId="paragraph">
    <w:name w:val="paragraph"/>
    <w:basedOn w:val="Normal"/>
    <w:rsid w:val="00C9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CAE"/>
  </w:style>
  <w:style w:type="character" w:customStyle="1" w:styleId="eop">
    <w:name w:val="eop"/>
    <w:basedOn w:val="DefaultParagraphFont"/>
    <w:rsid w:val="00C92CAE"/>
  </w:style>
  <w:style w:type="paragraph" w:styleId="Revision">
    <w:name w:val="Revision"/>
    <w:hidden/>
    <w:uiPriority w:val="99"/>
    <w:semiHidden/>
    <w:rsid w:val="00534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tcuw.org/donat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tcuw.org/our-impact/advoca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tcuw.org/get-involved/voluntee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tcuw.org/our-impact/advocacy/" TargetMode="External"/><Relationship Id="rId10" Type="http://schemas.openxmlformats.org/officeDocument/2006/relationships/hyperlink" Target="https://www.gtcuw.org/dona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tcuw.org/get-involved/volunte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580ea-fbee-4543-8462-205b1c871baa">
      <Terms xmlns="http://schemas.microsoft.com/office/infopath/2007/PartnerControls"/>
    </lcf76f155ced4ddcb4097134ff3c332f>
    <TaxCatchAll xmlns="ce299bca-1e2f-4645-aa01-bf9ae273b9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ADC33357F1547A947EC314C4FE961" ma:contentTypeVersion="18" ma:contentTypeDescription="Create a new document." ma:contentTypeScope="" ma:versionID="e1548674e8b1cce2beaaa07c8622cd0a">
  <xsd:schema xmlns:xsd="http://www.w3.org/2001/XMLSchema" xmlns:xs="http://www.w3.org/2001/XMLSchema" xmlns:p="http://schemas.microsoft.com/office/2006/metadata/properties" xmlns:ns2="4fb580ea-fbee-4543-8462-205b1c871baa" xmlns:ns3="ce299bca-1e2f-4645-aa01-bf9ae273b97b" targetNamespace="http://schemas.microsoft.com/office/2006/metadata/properties" ma:root="true" ma:fieldsID="b79798301b4b9e4b46e1d92ab34c3e88" ns2:_="" ns3:_="">
    <xsd:import namespace="4fb580ea-fbee-4543-8462-205b1c871baa"/>
    <xsd:import namespace="ce299bca-1e2f-4645-aa01-bf9ae273b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580ea-fbee-4543-8462-205b1c871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853cf8-079d-441d-9611-0354cff02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9bca-1e2f-4645-aa01-bf9ae273b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2c461-b62e-4e30-9f3b-e93762d98a99}" ma:internalName="TaxCatchAll" ma:showField="CatchAllData" ma:web="ce299bca-1e2f-4645-aa01-bf9ae273b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AB3A4-8591-4F6A-A952-3000B71E7329}">
  <ds:schemaRefs>
    <ds:schemaRef ds:uri="http://schemas.microsoft.com/office/2006/metadata/properties"/>
    <ds:schemaRef ds:uri="http://schemas.microsoft.com/office/infopath/2007/PartnerControls"/>
    <ds:schemaRef ds:uri="4fb580ea-fbee-4543-8462-205b1c871baa"/>
    <ds:schemaRef ds:uri="ce299bca-1e2f-4645-aa01-bf9ae273b97b"/>
  </ds:schemaRefs>
</ds:datastoreItem>
</file>

<file path=customXml/itemProps2.xml><?xml version="1.0" encoding="utf-8"?>
<ds:datastoreItem xmlns:ds="http://schemas.openxmlformats.org/officeDocument/2006/customXml" ds:itemID="{B2A4A676-6BE6-47C5-A6FF-46109339C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10B6F-039C-427E-BAC8-972CE8756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580ea-fbee-4543-8462-205b1c871baa"/>
    <ds:schemaRef ds:uri="ce299bca-1e2f-4645-aa01-bf9ae273b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Jenna</dc:creator>
  <cp:keywords/>
  <dc:description/>
  <cp:lastModifiedBy>Eric Nguyen</cp:lastModifiedBy>
  <cp:revision>23</cp:revision>
  <dcterms:created xsi:type="dcterms:W3CDTF">2024-06-20T14:44:00Z</dcterms:created>
  <dcterms:modified xsi:type="dcterms:W3CDTF">2024-06-20T17:02:00Z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0x010100CD3ADC33357F1547A947EC314C4FE961</vt:lpwstr>
  </property>
  <property fmtid="{D5CDD505-2E9C-101B-9397-08002B2CF9AE}" pid="3" name="MediaServiceImageTags">
    <vt:lpwstr/>
  </property>
</Properties>
</file>